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0C262D96"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w:t>
      </w:r>
      <w:r w:rsidR="00B26273">
        <w:rPr>
          <w:rFonts w:ascii="Arial" w:hAnsi="Arial" w:cs="Arial"/>
          <w:b/>
          <w:bCs/>
          <w:sz w:val="28"/>
        </w:rPr>
        <w:t>12</w:t>
      </w:r>
      <w:r w:rsidR="005313EB">
        <w:rPr>
          <w:rFonts w:ascii="Arial" w:hAnsi="Arial" w:cs="Arial"/>
          <w:b/>
          <w:bCs/>
          <w:sz w:val="28"/>
        </w:rPr>
        <w:t>bis-e</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874636" w:rsidRPr="0094499E">
        <w:rPr>
          <w:rFonts w:ascii="Arial" w:hAnsi="Arial" w:cs="Arial"/>
          <w:b/>
          <w:bCs/>
          <w:sz w:val="28"/>
        </w:rPr>
        <w:t>R1-2</w:t>
      </w:r>
      <w:r w:rsidR="00D65B82" w:rsidRPr="0094499E">
        <w:rPr>
          <w:rFonts w:ascii="Arial" w:hAnsi="Arial" w:cs="Arial"/>
          <w:b/>
          <w:bCs/>
          <w:sz w:val="28"/>
        </w:rPr>
        <w:t>3</w:t>
      </w:r>
      <w:r w:rsidR="0094499E" w:rsidRPr="0094499E">
        <w:rPr>
          <w:rFonts w:ascii="Arial" w:hAnsi="Arial" w:cs="Arial"/>
          <w:b/>
          <w:bCs/>
          <w:sz w:val="28"/>
        </w:rPr>
        <w:t>03365</w:t>
      </w:r>
      <w:r w:rsidR="00B97E2E" w:rsidRPr="006B4B4A">
        <w:rPr>
          <w:rFonts w:ascii="Arial" w:hAnsi="Arial" w:cs="Arial"/>
          <w:b/>
          <w:bCs/>
          <w:color w:val="000000" w:themeColor="text1"/>
          <w:sz w:val="28"/>
        </w:rPr>
        <w:t xml:space="preserve"> </w:t>
      </w:r>
      <w:r w:rsidR="005313EB" w:rsidRPr="005313EB">
        <w:rPr>
          <w:rFonts w:ascii="Arial" w:eastAsia="MS Mincho" w:hAnsi="Arial" w:cs="Arial"/>
          <w:b/>
          <w:bCs/>
          <w:sz w:val="28"/>
          <w:lang w:eastAsia="ja-JP"/>
        </w:rPr>
        <w:t>e-Meeting, April 17th – April 26th,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45952" behindDoc="0" locked="1" layoutInCell="1" allowOverlap="1" wp14:anchorId="5915BE97" wp14:editId="13265D5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E0DB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45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1CBD6E95"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620449">
        <w:rPr>
          <w:rFonts w:ascii="Arial" w:eastAsia="新細明體" w:hAnsi="Arial"/>
          <w:color w:val="000000"/>
          <w:sz w:val="24"/>
          <w:lang w:eastAsia="zh-TW"/>
        </w:rPr>
        <w:t>7</w:t>
      </w:r>
      <w:r w:rsidR="0089724A" w:rsidRPr="006B4B4A">
        <w:rPr>
          <w:rFonts w:ascii="Arial" w:eastAsia="新細明體" w:hAnsi="Arial"/>
          <w:color w:val="000000"/>
          <w:sz w:val="24"/>
          <w:lang w:eastAsia="zh-TW"/>
        </w:rPr>
        <w:t>.</w:t>
      </w:r>
      <w:r w:rsidR="00620449">
        <w:rPr>
          <w:rFonts w:ascii="Arial" w:eastAsia="新細明體" w:hAnsi="Arial"/>
          <w:color w:val="000000"/>
          <w:sz w:val="24"/>
          <w:lang w:eastAsia="zh-TW"/>
        </w:rPr>
        <w:t>2</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025D668C"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77F10" w:rsidRPr="000B3DCF">
        <w:rPr>
          <w:rFonts w:ascii="Arial" w:hAnsi="Arial"/>
          <w:sz w:val="24"/>
        </w:rPr>
        <w:t xml:space="preserve">On </w:t>
      </w:r>
      <w:r w:rsidR="00D83BD2">
        <w:rPr>
          <w:rFonts w:ascii="Arial" w:hAnsi="Arial"/>
          <w:sz w:val="24"/>
        </w:rPr>
        <w:t>rate match pattern periodicity</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0B413A1F" w14:textId="66472A8B" w:rsidR="00F31814" w:rsidRDefault="006357D4" w:rsidP="0046458B">
      <w:r>
        <w:rPr>
          <w:rFonts w:hint="eastAsia"/>
        </w:rPr>
        <w:t>I</w:t>
      </w:r>
      <w:r>
        <w:t xml:space="preserve">n Rel-17, NCD-SSB can be configured to RedCap UEs via dedicated BWP configuration. However, a normal non-RedCap UE is not aware of the presence of NCD-SSB and cannot rate match around NCD-SSB unless instructed by its serving gNB. </w:t>
      </w:r>
      <w:r w:rsidR="00F31814">
        <w:t xml:space="preserve">Unfortunately, the maximum periodicity of </w:t>
      </w:r>
      <w:r w:rsidR="00F31814" w:rsidRPr="00F31814">
        <w:rPr>
          <w:i/>
          <w:iCs/>
        </w:rPr>
        <w:t>RateMatchPattern</w:t>
      </w:r>
      <w:r w:rsidR="00F31814">
        <w:t xml:space="preserve"> is only 40ms which is less than the configurable periodicities of 80</w:t>
      </w:r>
      <w:r w:rsidR="00C67A4A">
        <w:t>ms</w:t>
      </w:r>
      <w:r w:rsidR="00F31814">
        <w:t xml:space="preserve"> and 160</w:t>
      </w:r>
      <w:r w:rsidR="00C67A4A">
        <w:t>ms</w:t>
      </w:r>
      <w:r w:rsidR="00F31814">
        <w:t xml:space="preserve"> for NCD-SSB. </w:t>
      </w:r>
      <w:r w:rsidR="009712DC">
        <w:t xml:space="preserve">Considering trade-off between </w:t>
      </w:r>
      <w:r w:rsidR="005B2685">
        <w:t>signaling overhead and specification completeness, w</w:t>
      </w:r>
      <w:r w:rsidR="00F31814">
        <w:t xml:space="preserve">e hence propose to add periodicities of </w:t>
      </w:r>
      <w:r w:rsidR="00F35CD9">
        <w:t>n</w:t>
      </w:r>
      <w:r w:rsidR="00F31814">
        <w:t xml:space="preserve">80 and </w:t>
      </w:r>
      <w:r w:rsidR="00F35CD9">
        <w:t>n</w:t>
      </w:r>
      <w:r w:rsidR="00F31814">
        <w:t xml:space="preserve">160 to </w:t>
      </w:r>
      <w:r w:rsidR="00F31814" w:rsidRPr="00F31814">
        <w:rPr>
          <w:i/>
          <w:iCs/>
        </w:rPr>
        <w:t>RateMatchPattern</w:t>
      </w:r>
      <w:r w:rsidR="00F31814">
        <w:rPr>
          <w:i/>
          <w:iCs/>
        </w:rPr>
        <w:t xml:space="preserve"> </w:t>
      </w:r>
      <w:r w:rsidR="00F31814">
        <w:t>to avoid unnecessary resource waste when NCD-SSB is configured with a periodicity of 80</w:t>
      </w:r>
      <w:r w:rsidR="00C67A4A">
        <w:t>ms</w:t>
      </w:r>
      <w:r w:rsidR="00F31814">
        <w:t xml:space="preserve"> or 160</w:t>
      </w:r>
      <w:r w:rsidR="00C67A4A">
        <w:t>ms</w:t>
      </w:r>
      <w:r w:rsidR="005B2685">
        <w:t xml:space="preserve"> at lea</w:t>
      </w:r>
      <w:r w:rsidR="0074078B">
        <w:t>st for 15kHz and 30kHz SCS</w:t>
      </w:r>
      <w:r w:rsidR="00F31814">
        <w:t xml:space="preserve">. </w:t>
      </w:r>
    </w:p>
    <w:p w14:paraId="3DDC0CB9" w14:textId="795C40EE" w:rsidR="006357D4" w:rsidRPr="00F31814" w:rsidRDefault="00F31814" w:rsidP="0046458B">
      <w:r>
        <w:t xml:space="preserve">The </w:t>
      </w:r>
      <w:r w:rsidR="007B7E70">
        <w:t xml:space="preserve">related WI is </w:t>
      </w:r>
      <w:r w:rsidR="007B7E70" w:rsidRPr="00587DD0">
        <w:rPr>
          <w:i/>
          <w:iCs/>
        </w:rPr>
        <w:t>NR_newRAT-Core</w:t>
      </w:r>
      <w:r w:rsidR="007B7E70" w:rsidRPr="007B7E70">
        <w:t xml:space="preserve"> </w:t>
      </w:r>
      <w:r w:rsidR="007B7E70">
        <w:t>for Rel-17</w:t>
      </w:r>
      <w:r w:rsidR="00476B32">
        <w:t>.</w:t>
      </w:r>
      <w:r w:rsidR="007B7E70">
        <w:t xml:space="preserve"> </w:t>
      </w:r>
      <w:r w:rsidR="00476B32">
        <w:t>T</w:t>
      </w:r>
      <w:r w:rsidR="007B7E70">
        <w:t>he</w:t>
      </w:r>
      <w:r>
        <w:t xml:space="preserve"> companion draft CR</w:t>
      </w:r>
      <w:r w:rsidR="007B7E70">
        <w:t xml:space="preserve"> is provided in </w:t>
      </w:r>
      <w:r w:rsidR="00587DD0">
        <w:t>R1-23</w:t>
      </w:r>
      <w:r w:rsidR="00E96FD5">
        <w:t>03366</w:t>
      </w:r>
      <w:r w:rsidR="00587DD0">
        <w:t xml:space="preserve"> in [1]. </w:t>
      </w:r>
    </w:p>
    <w:p w14:paraId="489176B0" w14:textId="7953A139" w:rsidR="00033C6F" w:rsidRPr="00A05717" w:rsidRDefault="004B57AD" w:rsidP="0046458B">
      <w:pPr>
        <w:pStyle w:val="Heading1"/>
        <w:jc w:val="both"/>
        <w:rPr>
          <w:lang w:val="en-US"/>
        </w:rPr>
      </w:pPr>
      <w:r>
        <w:rPr>
          <w:rFonts w:hint="eastAsia"/>
          <w:lang w:val="en-US"/>
        </w:rPr>
        <w:t>D</w:t>
      </w:r>
      <w:r>
        <w:rPr>
          <w:lang w:val="en-US"/>
        </w:rPr>
        <w:t>iscussion</w:t>
      </w:r>
    </w:p>
    <w:p w14:paraId="13BB8E0F" w14:textId="5ACAD39F" w:rsidR="009C24E3" w:rsidRDefault="004C1286" w:rsidP="0046458B">
      <w:r>
        <w:rPr>
          <w:rFonts w:hint="eastAsia"/>
        </w:rPr>
        <w:t>A</w:t>
      </w:r>
      <w:r>
        <w:t xml:space="preserve">s seen in TS 38.331, </w:t>
      </w:r>
      <w:r w:rsidR="003C529A">
        <w:t xml:space="preserve">NCD-SSB can be configured with a periodicity of {5, 10, 20, 40, 80, or 160} msec. </w:t>
      </w:r>
    </w:p>
    <w:tbl>
      <w:tblPr>
        <w:tblStyle w:val="TableGrid"/>
        <w:tblW w:w="0" w:type="auto"/>
        <w:tblLook w:val="04A0" w:firstRow="1" w:lastRow="0" w:firstColumn="1" w:lastColumn="0" w:noHBand="0" w:noVBand="1"/>
      </w:tblPr>
      <w:tblGrid>
        <w:gridCol w:w="9631"/>
      </w:tblGrid>
      <w:tr w:rsidR="009C24E3" w:rsidRPr="009C24E3" w14:paraId="3761FF54" w14:textId="77777777" w:rsidTr="009C24E3">
        <w:tc>
          <w:tcPr>
            <w:tcW w:w="9631" w:type="dxa"/>
          </w:tcPr>
          <w:p w14:paraId="458D0BDD" w14:textId="77777777" w:rsidR="009C24E3" w:rsidRPr="009C24E3" w:rsidRDefault="009C24E3" w:rsidP="009C24E3">
            <w:pPr>
              <w:pStyle w:val="TH"/>
              <w:rPr>
                <w:sz w:val="16"/>
                <w:szCs w:val="16"/>
              </w:rPr>
            </w:pPr>
            <w:r w:rsidRPr="009C24E3">
              <w:rPr>
                <w:i/>
                <w:sz w:val="16"/>
                <w:szCs w:val="16"/>
              </w:rPr>
              <w:t>NonCellDefiningSSB</w:t>
            </w:r>
            <w:r w:rsidRPr="009C24E3">
              <w:rPr>
                <w:sz w:val="16"/>
                <w:szCs w:val="16"/>
              </w:rPr>
              <w:t xml:space="preserve"> information element</w:t>
            </w:r>
          </w:p>
          <w:p w14:paraId="35569818" w14:textId="77777777" w:rsidR="009C24E3" w:rsidRPr="009C24E3" w:rsidRDefault="009C24E3" w:rsidP="009C24E3">
            <w:pPr>
              <w:pStyle w:val="PL"/>
              <w:rPr>
                <w:sz w:val="12"/>
                <w:szCs w:val="12"/>
              </w:rPr>
            </w:pPr>
            <w:r w:rsidRPr="009C24E3">
              <w:rPr>
                <w:sz w:val="12"/>
                <w:szCs w:val="12"/>
              </w:rPr>
              <w:t xml:space="preserve">NonCellDefiningSSB-r17 ::=      </w:t>
            </w:r>
            <w:r w:rsidRPr="009C24E3">
              <w:rPr>
                <w:color w:val="993366"/>
                <w:sz w:val="12"/>
                <w:szCs w:val="12"/>
              </w:rPr>
              <w:t>SEQUENCE</w:t>
            </w:r>
            <w:r w:rsidRPr="009C24E3">
              <w:rPr>
                <w:sz w:val="12"/>
                <w:szCs w:val="12"/>
              </w:rPr>
              <w:t xml:space="preserve"> {</w:t>
            </w:r>
          </w:p>
          <w:p w14:paraId="5615919B" w14:textId="77777777" w:rsidR="009C24E3" w:rsidRPr="009C24E3" w:rsidRDefault="009C24E3" w:rsidP="009C24E3">
            <w:pPr>
              <w:pStyle w:val="PL"/>
              <w:rPr>
                <w:sz w:val="12"/>
                <w:szCs w:val="12"/>
              </w:rPr>
            </w:pPr>
            <w:r w:rsidRPr="009C24E3">
              <w:rPr>
                <w:sz w:val="12"/>
                <w:szCs w:val="12"/>
              </w:rPr>
              <w:t xml:space="preserve">    absoluteFrequencySSB-r17        ARFCN-ValueNR,</w:t>
            </w:r>
          </w:p>
          <w:p w14:paraId="147FCCB1" w14:textId="77777777" w:rsidR="009C24E3" w:rsidRPr="009C24E3" w:rsidRDefault="009C24E3" w:rsidP="009C24E3">
            <w:pPr>
              <w:pStyle w:val="PL"/>
              <w:rPr>
                <w:color w:val="808080"/>
                <w:sz w:val="12"/>
                <w:szCs w:val="12"/>
              </w:rPr>
            </w:pPr>
            <w:r w:rsidRPr="009C24E3">
              <w:rPr>
                <w:sz w:val="12"/>
                <w:szCs w:val="12"/>
              </w:rPr>
              <w:t xml:space="preserve">    ssb-Periodicity-r17             </w:t>
            </w:r>
            <w:r w:rsidRPr="009C24E3">
              <w:rPr>
                <w:color w:val="993366"/>
                <w:sz w:val="12"/>
                <w:szCs w:val="12"/>
              </w:rPr>
              <w:t>ENUMERATED</w:t>
            </w:r>
            <w:r w:rsidRPr="009C24E3">
              <w:rPr>
                <w:sz w:val="12"/>
                <w:szCs w:val="12"/>
              </w:rPr>
              <w:t xml:space="preserve"> { ms5, ms10, ms20, ms40, </w:t>
            </w:r>
            <w:r w:rsidRPr="009C24E3">
              <w:rPr>
                <w:b/>
                <w:bCs/>
                <w:sz w:val="12"/>
                <w:szCs w:val="12"/>
                <w:highlight w:val="green"/>
              </w:rPr>
              <w:t>ms80, ms160</w:t>
            </w:r>
            <w:r w:rsidRPr="009C24E3">
              <w:rPr>
                <w:sz w:val="12"/>
                <w:szCs w:val="12"/>
              </w:rPr>
              <w:t xml:space="preserve">, spare2, spare1 }       </w:t>
            </w:r>
            <w:r w:rsidRPr="009C24E3">
              <w:rPr>
                <w:color w:val="993366"/>
                <w:sz w:val="12"/>
                <w:szCs w:val="12"/>
              </w:rPr>
              <w:t>OPTIONAL</w:t>
            </w:r>
            <w:r w:rsidRPr="009C24E3">
              <w:rPr>
                <w:sz w:val="12"/>
                <w:szCs w:val="12"/>
              </w:rPr>
              <w:t xml:space="preserve">,   </w:t>
            </w:r>
            <w:r w:rsidRPr="009C24E3">
              <w:rPr>
                <w:color w:val="808080"/>
                <w:sz w:val="12"/>
                <w:szCs w:val="12"/>
              </w:rPr>
              <w:t>-- Need S</w:t>
            </w:r>
          </w:p>
          <w:p w14:paraId="05DC4C90" w14:textId="77777777" w:rsidR="009C24E3" w:rsidRPr="009C24E3" w:rsidRDefault="009C24E3" w:rsidP="009C24E3">
            <w:pPr>
              <w:pStyle w:val="PL"/>
              <w:rPr>
                <w:color w:val="808080"/>
                <w:sz w:val="12"/>
                <w:szCs w:val="12"/>
              </w:rPr>
            </w:pPr>
            <w:r w:rsidRPr="009C24E3">
              <w:rPr>
                <w:sz w:val="12"/>
                <w:szCs w:val="12"/>
              </w:rPr>
              <w:t xml:space="preserve">    ssb-TimeOffset-r17              </w:t>
            </w:r>
            <w:r w:rsidRPr="009C24E3">
              <w:rPr>
                <w:color w:val="993366"/>
                <w:sz w:val="12"/>
                <w:szCs w:val="12"/>
              </w:rPr>
              <w:t>ENUMERATED</w:t>
            </w:r>
            <w:r w:rsidRPr="009C24E3">
              <w:rPr>
                <w:sz w:val="12"/>
                <w:szCs w:val="12"/>
              </w:rPr>
              <w:t xml:space="preserve"> { ms5, ms10, ms15, ms20, ms40, ms80, spare2, spare1 }      </w:t>
            </w:r>
            <w:r w:rsidRPr="009C24E3">
              <w:rPr>
                <w:color w:val="993366"/>
                <w:sz w:val="12"/>
                <w:szCs w:val="12"/>
              </w:rPr>
              <w:t>OPTIONAL</w:t>
            </w:r>
            <w:r w:rsidRPr="009C24E3">
              <w:rPr>
                <w:sz w:val="12"/>
                <w:szCs w:val="12"/>
              </w:rPr>
              <w:t xml:space="preserve">,   </w:t>
            </w:r>
            <w:r w:rsidRPr="009C24E3">
              <w:rPr>
                <w:color w:val="808080"/>
                <w:sz w:val="12"/>
                <w:szCs w:val="12"/>
              </w:rPr>
              <w:t>-- Need S</w:t>
            </w:r>
          </w:p>
          <w:p w14:paraId="6F71F4DF" w14:textId="77777777" w:rsidR="009C24E3" w:rsidRPr="009C24E3" w:rsidRDefault="009C24E3" w:rsidP="009C24E3">
            <w:pPr>
              <w:pStyle w:val="PL"/>
              <w:rPr>
                <w:sz w:val="12"/>
                <w:szCs w:val="12"/>
              </w:rPr>
            </w:pPr>
            <w:r w:rsidRPr="009C24E3">
              <w:rPr>
                <w:sz w:val="12"/>
                <w:szCs w:val="12"/>
              </w:rPr>
              <w:t xml:space="preserve">    ...</w:t>
            </w:r>
          </w:p>
          <w:p w14:paraId="55304208" w14:textId="74E1CED2" w:rsidR="009C24E3" w:rsidRPr="009C24E3" w:rsidRDefault="009C24E3" w:rsidP="009C24E3">
            <w:pPr>
              <w:pStyle w:val="PL"/>
              <w:rPr>
                <w:sz w:val="12"/>
                <w:szCs w:val="12"/>
              </w:rPr>
            </w:pPr>
            <w:r w:rsidRPr="009C24E3">
              <w:rPr>
                <w:sz w:val="12"/>
                <w:szCs w:val="12"/>
              </w:rPr>
              <w:t>}</w:t>
            </w:r>
          </w:p>
        </w:tc>
      </w:tr>
    </w:tbl>
    <w:p w14:paraId="0EF64588" w14:textId="77777777" w:rsidR="009C24E3" w:rsidRDefault="009C24E3" w:rsidP="0046458B"/>
    <w:p w14:paraId="324BAD80" w14:textId="1D7451AB" w:rsidR="00A135A3" w:rsidRPr="00362021" w:rsidRDefault="00A135A3" w:rsidP="00A135A3">
      <w:pPr>
        <w:rPr>
          <w:noProof/>
        </w:rPr>
      </w:pPr>
      <w:r w:rsidRPr="00362021">
        <w:rPr>
          <w:lang w:eastAsia="zh-CN"/>
        </w:rPr>
        <w:t xml:space="preserve">From 38.331, the maximum periodicity value from </w:t>
      </w:r>
      <w:r w:rsidRPr="00362021">
        <w:rPr>
          <w:noProof/>
        </w:rPr>
        <w:t>periodicityAndPattern is n40</w:t>
      </w:r>
      <w:r w:rsidR="00E66914">
        <w:rPr>
          <w:noProof/>
        </w:rPr>
        <w:t xml:space="preserve">. </w:t>
      </w:r>
    </w:p>
    <w:tbl>
      <w:tblPr>
        <w:tblStyle w:val="TableGrid"/>
        <w:tblW w:w="10060" w:type="dxa"/>
        <w:tblLook w:val="04A0" w:firstRow="1" w:lastRow="0" w:firstColumn="1" w:lastColumn="0" w:noHBand="0" w:noVBand="1"/>
      </w:tblPr>
      <w:tblGrid>
        <w:gridCol w:w="10060"/>
      </w:tblGrid>
      <w:tr w:rsidR="00A135A3" w14:paraId="405BB688" w14:textId="77777777" w:rsidTr="002522F5">
        <w:tc>
          <w:tcPr>
            <w:tcW w:w="10060" w:type="dxa"/>
          </w:tcPr>
          <w:p w14:paraId="1C4BC8B1" w14:textId="77777777" w:rsidR="00A135A3" w:rsidRDefault="00A135A3" w:rsidP="002522F5">
            <w:r>
              <w:rPr>
                <w:rFonts w:hint="eastAsia"/>
              </w:rPr>
              <w:t>3</w:t>
            </w:r>
            <w:r>
              <w:t>8.331</w:t>
            </w:r>
          </w:p>
          <w:p w14:paraId="225EE2D4" w14:textId="77777777" w:rsidR="00A135A3"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309F28"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RateMatchPattern ::=                SEQUENCE {</w:t>
            </w:r>
          </w:p>
          <w:p w14:paraId="3D568797"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rateMatchPatternId                  RateMatchPatternId,</w:t>
            </w:r>
          </w:p>
          <w:p w14:paraId="3B9C7F54"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CD7A53"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patternType                         CHOICE {</w:t>
            </w:r>
          </w:p>
          <w:p w14:paraId="4EDAC6ED"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bitmaps                             SEQUENCE {</w:t>
            </w:r>
          </w:p>
          <w:p w14:paraId="3A0E46D8"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resourceBlocks                      BIT STRING (SIZE (275)),</w:t>
            </w:r>
          </w:p>
          <w:p w14:paraId="50C090A7"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symbolsInResourceBlock              CHOICE {</w:t>
            </w:r>
          </w:p>
          <w:p w14:paraId="067A3BC0"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oneSlot                             BIT STRING (SIZE (14)),</w:t>
            </w:r>
          </w:p>
          <w:p w14:paraId="1A52E981"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twoSlots                            BIT STRING (SIZE (28))</w:t>
            </w:r>
          </w:p>
          <w:p w14:paraId="79D4A88A"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6E52BC8D"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periodicityAndPattern               CHOICE {</w:t>
            </w:r>
          </w:p>
          <w:p w14:paraId="77186854"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n2                                  BIT STRING (SIZE (2)),</w:t>
            </w:r>
          </w:p>
          <w:p w14:paraId="7E674923"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n4                                  BIT STRING (SIZE (4)),</w:t>
            </w:r>
          </w:p>
          <w:p w14:paraId="5B6DAFD6"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n5                                  BIT STRING (SIZE (5)),</w:t>
            </w:r>
          </w:p>
          <w:p w14:paraId="19FF82C8"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n8                                  BIT STRING (SIZE (8)),</w:t>
            </w:r>
          </w:p>
          <w:p w14:paraId="7A48E48E"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n10                                 BIT STRING (SIZE (10)),</w:t>
            </w:r>
          </w:p>
          <w:p w14:paraId="59751ABD"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n20                                 BIT STRING (SIZE (20)),</w:t>
            </w:r>
          </w:p>
          <w:p w14:paraId="7C8FA7F0"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r w:rsidRPr="00E66914">
              <w:rPr>
                <w:rFonts w:ascii="Courier New" w:hAnsi="Courier New"/>
                <w:noProof/>
                <w:sz w:val="16"/>
                <w:highlight w:val="yellow"/>
              </w:rPr>
              <w:t>n40                                 BIT STRING (SIZE (40))</w:t>
            </w:r>
          </w:p>
          <w:p w14:paraId="2E2A95E1"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lastRenderedPageBreak/>
              <w:t xml:space="preserve">            }                                                                                           OPTIONAL,   -- Need S</w:t>
            </w:r>
          </w:p>
          <w:p w14:paraId="32C49D99"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3BDECDA6"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6D8435B0"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controlResourceSet                  ControlResourceSetId</w:t>
            </w:r>
          </w:p>
          <w:p w14:paraId="040C9FB8"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73581634"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subcarrierSpacing                   SubcarrierSpacing                                               OPTIONAL,   -- Cond CellLevel</w:t>
            </w:r>
          </w:p>
          <w:p w14:paraId="1558CA38"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dummy                               ENUMERATED { dynamic, semiStatic },</w:t>
            </w:r>
          </w:p>
          <w:p w14:paraId="0A528D9B"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1C0F1CD2"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0AD16FE5"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controlResourceSet-r16              ControlResourceSetId-r16                                        OPTIONAL    -- Need R</w:t>
            </w:r>
          </w:p>
          <w:p w14:paraId="1FBE623C"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65CB5A8E"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5DF3B8" w14:textId="77777777" w:rsidR="00A135A3" w:rsidRPr="00362021" w:rsidRDefault="00A135A3" w:rsidP="00252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w:t>
            </w:r>
          </w:p>
        </w:tc>
      </w:tr>
    </w:tbl>
    <w:p w14:paraId="19764D56" w14:textId="77777777" w:rsidR="00A135A3" w:rsidRPr="00362021" w:rsidRDefault="00A135A3" w:rsidP="00A135A3">
      <w:pPr>
        <w:rPr>
          <w:lang w:eastAsia="zh-CN"/>
        </w:rPr>
      </w:pPr>
    </w:p>
    <w:p w14:paraId="6A818C1E" w14:textId="6DE25CBB" w:rsidR="00A135A3" w:rsidRPr="00362021" w:rsidRDefault="00A135A3" w:rsidP="00A135A3">
      <w:r w:rsidRPr="00362021">
        <w:t>Besides, from 38.214, there is statement as follow</w:t>
      </w:r>
      <w:r w:rsidR="00E66914">
        <w:t xml:space="preserve">s. </w:t>
      </w:r>
    </w:p>
    <w:tbl>
      <w:tblPr>
        <w:tblStyle w:val="TableGrid"/>
        <w:tblW w:w="0" w:type="auto"/>
        <w:tblLook w:val="04A0" w:firstRow="1" w:lastRow="0" w:firstColumn="1" w:lastColumn="0" w:noHBand="0" w:noVBand="1"/>
      </w:tblPr>
      <w:tblGrid>
        <w:gridCol w:w="9631"/>
      </w:tblGrid>
      <w:tr w:rsidR="00A135A3" w:rsidRPr="00362021" w14:paraId="1955C077" w14:textId="77777777" w:rsidTr="002522F5">
        <w:tc>
          <w:tcPr>
            <w:tcW w:w="9962" w:type="dxa"/>
          </w:tcPr>
          <w:p w14:paraId="06E95DBA" w14:textId="5C2EFB0C" w:rsidR="00A135A3" w:rsidRPr="00362021" w:rsidRDefault="00B8122E" w:rsidP="002522F5">
            <w:r>
              <w:t xml:space="preserve">Clause </w:t>
            </w:r>
            <w:r w:rsidR="00A135A3" w:rsidRPr="00362021">
              <w:t>5.1.4.1</w:t>
            </w:r>
            <w:r>
              <w:t xml:space="preserve"> of TS 38.214</w:t>
            </w:r>
          </w:p>
          <w:p w14:paraId="41BD6197" w14:textId="77777777" w:rsidR="00A135A3" w:rsidRPr="00362021" w:rsidRDefault="00A135A3" w:rsidP="002522F5">
            <w:r w:rsidRPr="00362021">
              <w:t xml:space="preserve">The </w:t>
            </w:r>
            <w:bookmarkStart w:id="1" w:name="_Hlk131682977"/>
            <w:r w:rsidRPr="00362021">
              <w:t xml:space="preserve">periodicityAndPattern </w:t>
            </w:r>
            <w:bookmarkEnd w:id="1"/>
            <w:r w:rsidRPr="00362021">
              <w:t>can be {1, 2, 4, 5, 8, 10, 20 or 40} units long</w:t>
            </w:r>
            <w:r w:rsidRPr="00362021">
              <w:rPr>
                <w:color w:val="000000"/>
              </w:rPr>
              <w:t xml:space="preserve">, but maximum of </w:t>
            </w:r>
            <w:r w:rsidRPr="00362021">
              <w:rPr>
                <w:color w:val="000000"/>
                <w:highlight w:val="yellow"/>
              </w:rPr>
              <w:t>40 msec</w:t>
            </w:r>
            <w:r w:rsidRPr="00362021">
              <w:rPr>
                <w:color w:val="000000"/>
              </w:rPr>
              <w:t>.</w:t>
            </w:r>
          </w:p>
        </w:tc>
      </w:tr>
    </w:tbl>
    <w:p w14:paraId="09C54A35" w14:textId="77777777" w:rsidR="00A135A3" w:rsidRDefault="00A135A3" w:rsidP="00A135A3"/>
    <w:p w14:paraId="29E1D911" w14:textId="77777777" w:rsidR="006F39E2" w:rsidRDefault="00A135A3" w:rsidP="00A135A3">
      <w:r w:rsidRPr="00DB5D13">
        <w:t>But f</w:t>
      </w:r>
      <w:r w:rsidRPr="007D5F4D">
        <w:t xml:space="preserve">or NCD-SSB, gNB may configure </w:t>
      </w:r>
      <w:r w:rsidR="004A365E">
        <w:t xml:space="preserve">a </w:t>
      </w:r>
      <w:r w:rsidRPr="007D5F4D">
        <w:t xml:space="preserve">longer periodicity than CD-SSB </w:t>
      </w:r>
      <w:r>
        <w:t>such as</w:t>
      </w:r>
      <w:r w:rsidRPr="007D5F4D">
        <w:t xml:space="preserve"> 40ms/80ms/160ms</w:t>
      </w:r>
      <w:r w:rsidR="0062653D">
        <w:t xml:space="preserve">. </w:t>
      </w:r>
      <w:r w:rsidR="003667E4">
        <w:t>With</w:t>
      </w:r>
      <w:r w:rsidRPr="007D5F4D">
        <w:t xml:space="preserve"> a </w:t>
      </w:r>
      <w:r w:rsidRPr="003667E4">
        <w:rPr>
          <w:i/>
          <w:iCs/>
        </w:rPr>
        <w:t>RateMatchPattern</w:t>
      </w:r>
      <w:r w:rsidRPr="00DB5D13">
        <w:t xml:space="preserve"> </w:t>
      </w:r>
      <w:r w:rsidRPr="007D5F4D">
        <w:t>periodicity shorter than</w:t>
      </w:r>
      <w:r w:rsidR="003667E4">
        <w:t xml:space="preserve"> that of</w:t>
      </w:r>
      <w:r w:rsidRPr="007D5F4D">
        <w:t xml:space="preserve"> NCD-SSB, some R</w:t>
      </w:r>
      <w:r w:rsidR="003667E4">
        <w:t>E</w:t>
      </w:r>
      <w:r>
        <w:t>s</w:t>
      </w:r>
      <w:r w:rsidRPr="007D5F4D">
        <w:t xml:space="preserve"> </w:t>
      </w:r>
      <w:r w:rsidR="003667E4">
        <w:t xml:space="preserve">that are </w:t>
      </w:r>
      <w:r>
        <w:t xml:space="preserve">not used by </w:t>
      </w:r>
      <w:r w:rsidR="003667E4">
        <w:t>NCD-</w:t>
      </w:r>
      <w:r>
        <w:t xml:space="preserve">SSB </w:t>
      </w:r>
      <w:r w:rsidR="003667E4">
        <w:t>will be wasted.</w:t>
      </w:r>
      <w:r w:rsidR="006F39E2">
        <w:t xml:space="preserve"> </w:t>
      </w:r>
    </w:p>
    <w:p w14:paraId="52FA5344" w14:textId="67AB18C3" w:rsidR="00A135A3" w:rsidRPr="00DB5D13" w:rsidRDefault="006F39E2" w:rsidP="00A135A3">
      <w:r>
        <w:t xml:space="preserve">Therefore, </w:t>
      </w:r>
      <w:r w:rsidR="00A135A3">
        <w:t>w</w:t>
      </w:r>
      <w:r w:rsidR="00A135A3" w:rsidRPr="007D5F4D">
        <w:t>e have following proposal:</w:t>
      </w:r>
    </w:p>
    <w:p w14:paraId="6384A7C1" w14:textId="3B2AD46B" w:rsidR="00D42B2E" w:rsidRDefault="000E3391" w:rsidP="000E3391">
      <w:pPr>
        <w:pStyle w:val="Caption"/>
        <w:rPr>
          <w:b w:val="0"/>
        </w:rPr>
      </w:pPr>
      <w:r>
        <w:t xml:space="preserve">Proposal </w:t>
      </w:r>
      <w:r w:rsidR="00826298">
        <w:fldChar w:fldCharType="begin"/>
      </w:r>
      <w:r w:rsidR="00826298">
        <w:instrText xml:space="preserve"> SEQ Proposal \* ARABIC </w:instrText>
      </w:r>
      <w:r w:rsidR="00826298">
        <w:fldChar w:fldCharType="separate"/>
      </w:r>
      <w:r>
        <w:rPr>
          <w:noProof/>
        </w:rPr>
        <w:t>1</w:t>
      </w:r>
      <w:r w:rsidR="00826298">
        <w:rPr>
          <w:noProof/>
        </w:rPr>
        <w:fldChar w:fldCharType="end"/>
      </w:r>
      <w:r w:rsidR="00A135A3" w:rsidRPr="00CF0B2D">
        <w:rPr>
          <w:lang w:eastAsia="zh-CN"/>
        </w:rPr>
        <w:t xml:space="preserve">: </w:t>
      </w:r>
      <w:r w:rsidR="0069774A">
        <w:rPr>
          <w:lang w:eastAsia="zh-CN"/>
        </w:rPr>
        <w:t>A</w:t>
      </w:r>
      <w:r w:rsidR="0069774A" w:rsidRPr="0069774A">
        <w:rPr>
          <w:lang w:eastAsia="zh-CN"/>
        </w:rPr>
        <w:t xml:space="preserve">dd periodicities of </w:t>
      </w:r>
      <w:r w:rsidR="008E2274">
        <w:rPr>
          <w:lang w:eastAsia="zh-CN"/>
        </w:rPr>
        <w:t>n</w:t>
      </w:r>
      <w:r w:rsidR="0069774A" w:rsidRPr="0069774A">
        <w:rPr>
          <w:lang w:eastAsia="zh-CN"/>
        </w:rPr>
        <w:t xml:space="preserve">80 and </w:t>
      </w:r>
      <w:r w:rsidR="008E2274">
        <w:rPr>
          <w:lang w:eastAsia="zh-CN"/>
        </w:rPr>
        <w:t>n</w:t>
      </w:r>
      <w:r w:rsidR="0069774A" w:rsidRPr="0069774A">
        <w:rPr>
          <w:lang w:eastAsia="zh-CN"/>
        </w:rPr>
        <w:t>160 to</w:t>
      </w:r>
      <w:r w:rsidR="008E2274" w:rsidRPr="008E2274">
        <w:t xml:space="preserve"> </w:t>
      </w:r>
      <w:r w:rsidR="008E2274" w:rsidRPr="008E2274">
        <w:rPr>
          <w:i/>
          <w:iCs/>
          <w:lang w:eastAsia="zh-CN"/>
        </w:rPr>
        <w:t>periodicityAndPattern</w:t>
      </w:r>
      <w:r w:rsidR="008E2274">
        <w:rPr>
          <w:lang w:eastAsia="zh-CN"/>
        </w:rPr>
        <w:t xml:space="preserve"> in</w:t>
      </w:r>
      <w:r w:rsidR="0069774A" w:rsidRPr="0069774A">
        <w:rPr>
          <w:lang w:eastAsia="zh-CN"/>
        </w:rPr>
        <w:t xml:space="preserve"> </w:t>
      </w:r>
      <w:r w:rsidR="0069774A" w:rsidRPr="0069774A">
        <w:rPr>
          <w:i/>
          <w:iCs/>
          <w:lang w:eastAsia="zh-CN"/>
        </w:rPr>
        <w:t>RateMatchPattern</w:t>
      </w:r>
      <w:r w:rsidR="0069774A" w:rsidRPr="0069774A">
        <w:rPr>
          <w:lang w:eastAsia="zh-CN"/>
        </w:rPr>
        <w:t>.</w:t>
      </w:r>
      <w:r w:rsidR="0069774A">
        <w:rPr>
          <w:lang w:eastAsia="zh-CN"/>
        </w:rPr>
        <w:t xml:space="preserve"> </w:t>
      </w:r>
    </w:p>
    <w:p w14:paraId="2776E588" w14:textId="009E34FA" w:rsidR="007D12C2" w:rsidRPr="00D42B2E" w:rsidRDefault="000E3391" w:rsidP="00D42B2E">
      <w:pPr>
        <w:pStyle w:val="Caption"/>
        <w:numPr>
          <w:ilvl w:val="0"/>
          <w:numId w:val="42"/>
        </w:numPr>
        <w:rPr>
          <w:b w:val="0"/>
        </w:rPr>
      </w:pPr>
      <w:r>
        <w:t>Send LS to RAN2</w:t>
      </w:r>
    </w:p>
    <w:p w14:paraId="6C043A17" w14:textId="00713018"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7FA8C612" w14:textId="0762D765" w:rsidR="009734A9" w:rsidRDefault="00005F90" w:rsidP="004B3740">
      <w:pPr>
        <w:rPr>
          <w:lang w:val="en-GB"/>
        </w:rPr>
      </w:pPr>
      <w:bookmarkStart w:id="2" w:name="_Ref95547977"/>
      <w:bookmarkStart w:id="3" w:name="_Ref528853922"/>
      <w:bookmarkStart w:id="4" w:name="_Ref481596356"/>
      <w:bookmarkStart w:id="5" w:name="_Ref481781528"/>
      <w:bookmarkStart w:id="6" w:name="_Ref481782557"/>
      <w:bookmarkStart w:id="7" w:name="_Ref101789663"/>
      <w:bookmarkStart w:id="8" w:name="_Ref102081114"/>
      <w:r w:rsidRPr="00005F90">
        <w:rPr>
          <w:rFonts w:hint="eastAsia"/>
          <w:lang w:val="en-GB"/>
        </w:rPr>
        <w:t>I</w:t>
      </w:r>
      <w:r w:rsidRPr="00005F90">
        <w:rPr>
          <w:lang w:val="en-GB"/>
        </w:rPr>
        <w:t xml:space="preserve">n this contribution, we </w:t>
      </w:r>
      <w:r w:rsidR="00931CCD">
        <w:rPr>
          <w:lang w:val="en-GB"/>
        </w:rPr>
        <w:t>have the following proposal</w:t>
      </w:r>
      <w:r w:rsidRPr="00005F90">
        <w:rPr>
          <w:lang w:val="en-GB"/>
        </w:rPr>
        <w:t>.</w:t>
      </w:r>
    </w:p>
    <w:p w14:paraId="721241F9" w14:textId="77777777" w:rsidR="00931CCD" w:rsidRDefault="00931CCD" w:rsidP="00931CCD">
      <w:pPr>
        <w:pStyle w:val="Caption"/>
        <w:rPr>
          <w:b w:val="0"/>
        </w:rPr>
      </w:pPr>
      <w:r>
        <w:t xml:space="preserve">Proposal </w:t>
      </w:r>
      <w:r w:rsidR="00826298">
        <w:fldChar w:fldCharType="begin"/>
      </w:r>
      <w:r w:rsidR="00826298">
        <w:instrText xml:space="preserve"> SEQ Proposal \* ARABIC </w:instrText>
      </w:r>
      <w:r w:rsidR="00826298">
        <w:fldChar w:fldCharType="separate"/>
      </w:r>
      <w:r>
        <w:rPr>
          <w:noProof/>
        </w:rPr>
        <w:t>1</w:t>
      </w:r>
      <w:r w:rsidR="00826298">
        <w:rPr>
          <w:noProof/>
        </w:rPr>
        <w:fldChar w:fldCharType="end"/>
      </w:r>
      <w:r w:rsidRPr="00CF0B2D">
        <w:rPr>
          <w:lang w:eastAsia="zh-CN"/>
        </w:rPr>
        <w:t xml:space="preserve">: </w:t>
      </w:r>
      <w:r>
        <w:rPr>
          <w:lang w:eastAsia="zh-CN"/>
        </w:rPr>
        <w:t>A</w:t>
      </w:r>
      <w:r w:rsidRPr="0069774A">
        <w:rPr>
          <w:lang w:eastAsia="zh-CN"/>
        </w:rPr>
        <w:t xml:space="preserve">dd periodicities of </w:t>
      </w:r>
      <w:r>
        <w:rPr>
          <w:lang w:eastAsia="zh-CN"/>
        </w:rPr>
        <w:t>n</w:t>
      </w:r>
      <w:r w:rsidRPr="0069774A">
        <w:rPr>
          <w:lang w:eastAsia="zh-CN"/>
        </w:rPr>
        <w:t xml:space="preserve">80 and </w:t>
      </w:r>
      <w:r>
        <w:rPr>
          <w:lang w:eastAsia="zh-CN"/>
        </w:rPr>
        <w:t>n</w:t>
      </w:r>
      <w:r w:rsidRPr="0069774A">
        <w:rPr>
          <w:lang w:eastAsia="zh-CN"/>
        </w:rPr>
        <w:t>160 to</w:t>
      </w:r>
      <w:r w:rsidRPr="008E2274">
        <w:t xml:space="preserve"> </w:t>
      </w:r>
      <w:r w:rsidRPr="008E2274">
        <w:rPr>
          <w:i/>
          <w:iCs/>
          <w:lang w:eastAsia="zh-CN"/>
        </w:rPr>
        <w:t>periodicityAndPattern</w:t>
      </w:r>
      <w:r>
        <w:rPr>
          <w:lang w:eastAsia="zh-CN"/>
        </w:rPr>
        <w:t xml:space="preserve"> in</w:t>
      </w:r>
      <w:r w:rsidRPr="0069774A">
        <w:rPr>
          <w:lang w:eastAsia="zh-CN"/>
        </w:rPr>
        <w:t xml:space="preserve"> </w:t>
      </w:r>
      <w:r w:rsidRPr="0069774A">
        <w:rPr>
          <w:i/>
          <w:iCs/>
          <w:lang w:eastAsia="zh-CN"/>
        </w:rPr>
        <w:t>RateMatchPattern</w:t>
      </w:r>
      <w:r w:rsidRPr="0069774A">
        <w:rPr>
          <w:lang w:eastAsia="zh-CN"/>
        </w:rPr>
        <w:t>.</w:t>
      </w:r>
      <w:r>
        <w:rPr>
          <w:lang w:eastAsia="zh-CN"/>
        </w:rPr>
        <w:t xml:space="preserve"> </w:t>
      </w:r>
    </w:p>
    <w:p w14:paraId="75EDEFAA" w14:textId="7CF7AED2" w:rsidR="00931CCD" w:rsidRPr="00865DAD" w:rsidRDefault="00931CCD" w:rsidP="004B3740">
      <w:pPr>
        <w:pStyle w:val="Caption"/>
        <w:numPr>
          <w:ilvl w:val="0"/>
          <w:numId w:val="42"/>
        </w:numPr>
        <w:rPr>
          <w:b w:val="0"/>
        </w:rPr>
      </w:pPr>
      <w:r>
        <w:t>Send LS to RAN2</w:t>
      </w:r>
    </w:p>
    <w:p w14:paraId="0ACDCD44" w14:textId="01012433" w:rsidR="004B3740" w:rsidRPr="00020637" w:rsidRDefault="00614CC0" w:rsidP="004B3740">
      <w:pPr>
        <w:pStyle w:val="Heading1"/>
        <w:jc w:val="both"/>
        <w:rPr>
          <w:lang w:val="en-US" w:eastAsia="zh-CN"/>
        </w:rPr>
      </w:pPr>
      <w:r w:rsidRPr="00020637">
        <w:rPr>
          <w:rFonts w:eastAsia="SimSun"/>
          <w:lang w:val="en-US" w:eastAsia="zh-CN"/>
        </w:rPr>
        <w:t>Reference</w:t>
      </w:r>
      <w:r w:rsidR="004B3740" w:rsidRPr="00020637">
        <w:rPr>
          <w:rFonts w:eastAsia="SimSun"/>
          <w:lang w:val="en-US" w:eastAsia="zh-CN"/>
        </w:rPr>
        <w:t xml:space="preserve"> </w:t>
      </w:r>
    </w:p>
    <w:p w14:paraId="6E4D1C90" w14:textId="6E8DC6D4" w:rsidR="006A16B7" w:rsidRDefault="006A16B7" w:rsidP="00F96F3F">
      <w:pPr>
        <w:numPr>
          <w:ilvl w:val="0"/>
          <w:numId w:val="12"/>
        </w:numPr>
        <w:overflowPunct/>
        <w:autoSpaceDE/>
        <w:autoSpaceDN/>
        <w:adjustRightInd/>
        <w:spacing w:after="120"/>
        <w:textAlignment w:val="auto"/>
      </w:pPr>
      <w:bookmarkStart w:id="9" w:name="_Ref127351468"/>
      <w:bookmarkStart w:id="10" w:name="_Ref131511146"/>
      <w:bookmarkStart w:id="11" w:name="_Ref111251391"/>
      <w:bookmarkStart w:id="12" w:name="_Ref115274183"/>
      <w:bookmarkStart w:id="13" w:name="_Ref118639742"/>
      <w:bookmarkEnd w:id="2"/>
      <w:bookmarkEnd w:id="3"/>
      <w:bookmarkEnd w:id="4"/>
      <w:bookmarkEnd w:id="5"/>
      <w:bookmarkEnd w:id="6"/>
      <w:bookmarkEnd w:id="7"/>
      <w:bookmarkEnd w:id="8"/>
      <w:r w:rsidRPr="00471A12">
        <w:t>R1-23</w:t>
      </w:r>
      <w:r w:rsidR="00471A12" w:rsidRPr="00471A12">
        <w:t>03366</w:t>
      </w:r>
      <w:r w:rsidRPr="00471A12">
        <w:t>,</w:t>
      </w:r>
      <w:r>
        <w:t xml:space="preserve"> “</w:t>
      </w:r>
      <w:r w:rsidR="00471A12" w:rsidRPr="00471A12">
        <w:t>Draft CR for 38.214 on rate match pattern periodicity</w:t>
      </w:r>
      <w:r>
        <w:t>,” MediaTek Inc., RAN1 #112</w:t>
      </w:r>
      <w:r w:rsidR="009A545C">
        <w:t>bis-e</w:t>
      </w:r>
      <w:r>
        <w:t xml:space="preserve">, </w:t>
      </w:r>
      <w:r w:rsidR="009A545C">
        <w:t>April</w:t>
      </w:r>
      <w:r>
        <w:t xml:space="preserve"> 2023</w:t>
      </w:r>
      <w:bookmarkEnd w:id="9"/>
      <w:bookmarkEnd w:id="10"/>
      <w:bookmarkEnd w:id="11"/>
      <w:bookmarkEnd w:id="12"/>
      <w:bookmarkEnd w:id="13"/>
    </w:p>
    <w:sectPr w:rsidR="006A16B7"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3E645" w14:textId="77777777" w:rsidR="00826298" w:rsidRDefault="00826298">
      <w:r>
        <w:separator/>
      </w:r>
    </w:p>
  </w:endnote>
  <w:endnote w:type="continuationSeparator" w:id="0">
    <w:p w14:paraId="3819EEB9" w14:textId="77777777" w:rsidR="00826298" w:rsidRDefault="00826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0C24B" w14:textId="77777777" w:rsidR="00826298" w:rsidRDefault="00826298">
      <w:r>
        <w:separator/>
      </w:r>
    </w:p>
  </w:footnote>
  <w:footnote w:type="continuationSeparator" w:id="0">
    <w:p w14:paraId="18215BBD" w14:textId="77777777" w:rsidR="00826298" w:rsidRDefault="008262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396D88"/>
    <w:multiLevelType w:val="hybridMultilevel"/>
    <w:tmpl w:val="E206C5A2"/>
    <w:lvl w:ilvl="0" w:tplc="51849970">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2F3299"/>
    <w:multiLevelType w:val="hybridMultilevel"/>
    <w:tmpl w:val="FA042658"/>
    <w:lvl w:ilvl="0" w:tplc="1390F28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D2588E"/>
    <w:multiLevelType w:val="hybridMultilevel"/>
    <w:tmpl w:val="2E1C671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27485F"/>
    <w:multiLevelType w:val="hybridMultilevel"/>
    <w:tmpl w:val="676023A4"/>
    <w:lvl w:ilvl="0" w:tplc="4EBAB72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4"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D1411DE"/>
    <w:multiLevelType w:val="hybridMultilevel"/>
    <w:tmpl w:val="8A72D224"/>
    <w:lvl w:ilvl="0" w:tplc="E938B35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56101F4"/>
    <w:multiLevelType w:val="hybridMultilevel"/>
    <w:tmpl w:val="25467C0A"/>
    <w:lvl w:ilvl="0" w:tplc="264C8C4E">
      <w:start w:val="1"/>
      <w:numFmt w:val="decimal"/>
      <w:lvlText w:val="%1."/>
      <w:lvlJc w:val="left"/>
      <w:pPr>
        <w:ind w:left="360" w:hanging="360"/>
      </w:pPr>
      <w:rPr>
        <w:rFonts w:ascii="Times New Roman" w:eastAsiaTheme="minorEastAsia"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7F90E18"/>
    <w:multiLevelType w:val="hybridMultilevel"/>
    <w:tmpl w:val="C1903184"/>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81D699F"/>
    <w:multiLevelType w:val="hybridMultilevel"/>
    <w:tmpl w:val="90E8AF60"/>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36B2948"/>
    <w:multiLevelType w:val="hybridMultilevel"/>
    <w:tmpl w:val="80D61D5C"/>
    <w:lvl w:ilvl="0" w:tplc="E920FD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731F3D"/>
    <w:multiLevelType w:val="hybridMultilevel"/>
    <w:tmpl w:val="4D669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F7590B"/>
    <w:multiLevelType w:val="hybridMultilevel"/>
    <w:tmpl w:val="69AEC024"/>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63D065F4"/>
    <w:multiLevelType w:val="hybridMultilevel"/>
    <w:tmpl w:val="134C8944"/>
    <w:lvl w:ilvl="0" w:tplc="EDB00074">
      <w:start w:val="1"/>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9739D4"/>
    <w:multiLevelType w:val="hybridMultilevel"/>
    <w:tmpl w:val="7F5EADAC"/>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5C12DE9"/>
    <w:multiLevelType w:val="hybridMultilevel"/>
    <w:tmpl w:val="EAEA9960"/>
    <w:lvl w:ilvl="0" w:tplc="95E61F1C">
      <w:numFmt w:val="bullet"/>
      <w:lvlText w:val=""/>
      <w:lvlJc w:val="left"/>
      <w:pPr>
        <w:ind w:left="480" w:hanging="480"/>
      </w:pPr>
      <w:rPr>
        <w:rFonts w:ascii="Symbol" w:eastAsia="Calibri"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69C0DA2"/>
    <w:multiLevelType w:val="hybridMultilevel"/>
    <w:tmpl w:val="8190D036"/>
    <w:lvl w:ilvl="0" w:tplc="95E61F1C">
      <w:numFmt w:val="bullet"/>
      <w:lvlText w:val=""/>
      <w:lvlJc w:val="left"/>
      <w:pPr>
        <w:ind w:left="840" w:hanging="480"/>
      </w:pPr>
      <w:rPr>
        <w:rFonts w:ascii="Symbol" w:eastAsia="Calibri" w:hAnsi="Symbol"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39"/>
  </w:num>
  <w:num w:numId="4">
    <w:abstractNumId w:val="40"/>
  </w:num>
  <w:num w:numId="5">
    <w:abstractNumId w:val="0"/>
  </w:num>
  <w:num w:numId="6">
    <w:abstractNumId w:val="26"/>
  </w:num>
  <w:num w:numId="7">
    <w:abstractNumId w:val="28"/>
  </w:num>
  <w:num w:numId="8">
    <w:abstractNumId w:val="1"/>
  </w:num>
  <w:num w:numId="9">
    <w:abstractNumId w:val="9"/>
  </w:num>
  <w:num w:numId="10">
    <w:abstractNumId w:val="23"/>
  </w:num>
  <w:num w:numId="11">
    <w:abstractNumId w:val="15"/>
  </w:num>
  <w:num w:numId="12">
    <w:abstractNumId w:val="16"/>
  </w:num>
  <w:num w:numId="13">
    <w:abstractNumId w:val="38"/>
  </w:num>
  <w:num w:numId="14">
    <w:abstractNumId w:val="6"/>
  </w:num>
  <w:num w:numId="15">
    <w:abstractNumId w:val="37"/>
  </w:num>
  <w:num w:numId="16">
    <w:abstractNumId w:val="34"/>
  </w:num>
  <w:num w:numId="17">
    <w:abstractNumId w:val="30"/>
  </w:num>
  <w:num w:numId="18">
    <w:abstractNumId w:val="10"/>
  </w:num>
  <w:num w:numId="19">
    <w:abstractNumId w:val="11"/>
  </w:num>
  <w:num w:numId="20">
    <w:abstractNumId w:val="24"/>
  </w:num>
  <w:num w:numId="21">
    <w:abstractNumId w:val="31"/>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11"/>
  </w:num>
  <w:num w:numId="26">
    <w:abstractNumId w:val="5"/>
  </w:num>
  <w:num w:numId="27">
    <w:abstractNumId w:val="12"/>
  </w:num>
  <w:num w:numId="28">
    <w:abstractNumId w:val="25"/>
  </w:num>
  <w:num w:numId="29">
    <w:abstractNumId w:val="8"/>
  </w:num>
  <w:num w:numId="30">
    <w:abstractNumId w:val="4"/>
  </w:num>
  <w:num w:numId="31">
    <w:abstractNumId w:val="33"/>
  </w:num>
  <w:num w:numId="32">
    <w:abstractNumId w:val="7"/>
  </w:num>
  <w:num w:numId="33">
    <w:abstractNumId w:val="36"/>
  </w:num>
  <w:num w:numId="34">
    <w:abstractNumId w:val="35"/>
  </w:num>
  <w:num w:numId="35">
    <w:abstractNumId w:val="27"/>
  </w:num>
  <w:num w:numId="36">
    <w:abstractNumId w:val="32"/>
  </w:num>
  <w:num w:numId="37">
    <w:abstractNumId w:val="22"/>
  </w:num>
  <w:num w:numId="38">
    <w:abstractNumId w:val="29"/>
  </w:num>
  <w:num w:numId="39">
    <w:abstractNumId w:val="19"/>
  </w:num>
  <w:num w:numId="40">
    <w:abstractNumId w:val="20"/>
  </w:num>
  <w:num w:numId="41">
    <w:abstractNumId w:val="18"/>
  </w:num>
  <w:num w:numId="42">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85C"/>
    <w:rsid w:val="00004A8E"/>
    <w:rsid w:val="00004CE3"/>
    <w:rsid w:val="00005153"/>
    <w:rsid w:val="0000517C"/>
    <w:rsid w:val="00005718"/>
    <w:rsid w:val="000058BF"/>
    <w:rsid w:val="00005912"/>
    <w:rsid w:val="00005A41"/>
    <w:rsid w:val="00005BAF"/>
    <w:rsid w:val="00005D3B"/>
    <w:rsid w:val="00005F90"/>
    <w:rsid w:val="0000613E"/>
    <w:rsid w:val="00006161"/>
    <w:rsid w:val="00006264"/>
    <w:rsid w:val="000068AA"/>
    <w:rsid w:val="00006AA0"/>
    <w:rsid w:val="00006B76"/>
    <w:rsid w:val="00006DFA"/>
    <w:rsid w:val="00006E7F"/>
    <w:rsid w:val="00007146"/>
    <w:rsid w:val="0000722D"/>
    <w:rsid w:val="000075AC"/>
    <w:rsid w:val="0000769D"/>
    <w:rsid w:val="000076AC"/>
    <w:rsid w:val="00007D0B"/>
    <w:rsid w:val="00007EEC"/>
    <w:rsid w:val="00007FCF"/>
    <w:rsid w:val="00010150"/>
    <w:rsid w:val="000101D3"/>
    <w:rsid w:val="000104AC"/>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58"/>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637"/>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965"/>
    <w:rsid w:val="00022C41"/>
    <w:rsid w:val="00022E4A"/>
    <w:rsid w:val="00022F4D"/>
    <w:rsid w:val="00022FB8"/>
    <w:rsid w:val="000233AA"/>
    <w:rsid w:val="00023448"/>
    <w:rsid w:val="00023754"/>
    <w:rsid w:val="0002377D"/>
    <w:rsid w:val="00023843"/>
    <w:rsid w:val="00023AF9"/>
    <w:rsid w:val="00023BE7"/>
    <w:rsid w:val="00023D43"/>
    <w:rsid w:val="00023D7B"/>
    <w:rsid w:val="00023D80"/>
    <w:rsid w:val="00023DC7"/>
    <w:rsid w:val="00023E47"/>
    <w:rsid w:val="00023E5C"/>
    <w:rsid w:val="00023E79"/>
    <w:rsid w:val="0002425A"/>
    <w:rsid w:val="0002439E"/>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C6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0A7"/>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09"/>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AD"/>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7DE"/>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BE"/>
    <w:rsid w:val="000548FB"/>
    <w:rsid w:val="00054918"/>
    <w:rsid w:val="00054A29"/>
    <w:rsid w:val="00054A94"/>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6CA"/>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D9"/>
    <w:rsid w:val="00065DE1"/>
    <w:rsid w:val="00066029"/>
    <w:rsid w:val="000660A7"/>
    <w:rsid w:val="00066182"/>
    <w:rsid w:val="000665E5"/>
    <w:rsid w:val="000666AD"/>
    <w:rsid w:val="00066894"/>
    <w:rsid w:val="00066BCF"/>
    <w:rsid w:val="00066E88"/>
    <w:rsid w:val="00066F7C"/>
    <w:rsid w:val="0006727F"/>
    <w:rsid w:val="00067862"/>
    <w:rsid w:val="00067A3B"/>
    <w:rsid w:val="00067B7E"/>
    <w:rsid w:val="00067B91"/>
    <w:rsid w:val="00067C4B"/>
    <w:rsid w:val="00067C61"/>
    <w:rsid w:val="00067E6E"/>
    <w:rsid w:val="00067E87"/>
    <w:rsid w:val="00067EBC"/>
    <w:rsid w:val="00067F5A"/>
    <w:rsid w:val="00067FA8"/>
    <w:rsid w:val="000701ED"/>
    <w:rsid w:val="0007051A"/>
    <w:rsid w:val="00070CDD"/>
    <w:rsid w:val="00071019"/>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0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742"/>
    <w:rsid w:val="00082B1E"/>
    <w:rsid w:val="00083024"/>
    <w:rsid w:val="000832CF"/>
    <w:rsid w:val="00083356"/>
    <w:rsid w:val="00083360"/>
    <w:rsid w:val="000834FD"/>
    <w:rsid w:val="0008354F"/>
    <w:rsid w:val="000837B1"/>
    <w:rsid w:val="00083842"/>
    <w:rsid w:val="000838D2"/>
    <w:rsid w:val="00083DBE"/>
    <w:rsid w:val="00083E61"/>
    <w:rsid w:val="00084119"/>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59"/>
    <w:rsid w:val="000875DD"/>
    <w:rsid w:val="000875E7"/>
    <w:rsid w:val="000876B4"/>
    <w:rsid w:val="000877CE"/>
    <w:rsid w:val="000877DB"/>
    <w:rsid w:val="00087A63"/>
    <w:rsid w:val="00087B03"/>
    <w:rsid w:val="00087B8E"/>
    <w:rsid w:val="00087BF0"/>
    <w:rsid w:val="00087C00"/>
    <w:rsid w:val="00087EDD"/>
    <w:rsid w:val="00087F47"/>
    <w:rsid w:val="00087F8F"/>
    <w:rsid w:val="00090471"/>
    <w:rsid w:val="00090DF7"/>
    <w:rsid w:val="00090F74"/>
    <w:rsid w:val="0009106A"/>
    <w:rsid w:val="000910BF"/>
    <w:rsid w:val="000911DD"/>
    <w:rsid w:val="00091265"/>
    <w:rsid w:val="00091406"/>
    <w:rsid w:val="000915BB"/>
    <w:rsid w:val="0009171D"/>
    <w:rsid w:val="00091874"/>
    <w:rsid w:val="00091ABA"/>
    <w:rsid w:val="00091AEE"/>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C7B"/>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B6C"/>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9EB"/>
    <w:rsid w:val="000A1AD0"/>
    <w:rsid w:val="000A1E7B"/>
    <w:rsid w:val="000A2061"/>
    <w:rsid w:val="000A21D8"/>
    <w:rsid w:val="000A2503"/>
    <w:rsid w:val="000A2725"/>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1D"/>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368"/>
    <w:rsid w:val="000B0533"/>
    <w:rsid w:val="000B067F"/>
    <w:rsid w:val="000B06A4"/>
    <w:rsid w:val="000B06E7"/>
    <w:rsid w:val="000B0742"/>
    <w:rsid w:val="000B0A7B"/>
    <w:rsid w:val="000B0B7E"/>
    <w:rsid w:val="000B0DC6"/>
    <w:rsid w:val="000B13E4"/>
    <w:rsid w:val="000B144B"/>
    <w:rsid w:val="000B1F7E"/>
    <w:rsid w:val="000B1FF6"/>
    <w:rsid w:val="000B20A6"/>
    <w:rsid w:val="000B21B4"/>
    <w:rsid w:val="000B2254"/>
    <w:rsid w:val="000B25DE"/>
    <w:rsid w:val="000B28A0"/>
    <w:rsid w:val="000B28C7"/>
    <w:rsid w:val="000B29A9"/>
    <w:rsid w:val="000B2D58"/>
    <w:rsid w:val="000B2EA5"/>
    <w:rsid w:val="000B34DA"/>
    <w:rsid w:val="000B3769"/>
    <w:rsid w:val="000B3828"/>
    <w:rsid w:val="000B3933"/>
    <w:rsid w:val="000B39CC"/>
    <w:rsid w:val="000B3A46"/>
    <w:rsid w:val="000B3DCF"/>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769"/>
    <w:rsid w:val="000B6808"/>
    <w:rsid w:val="000B6A0F"/>
    <w:rsid w:val="000B6BF0"/>
    <w:rsid w:val="000B6EB4"/>
    <w:rsid w:val="000B753A"/>
    <w:rsid w:val="000B78CC"/>
    <w:rsid w:val="000B7AB7"/>
    <w:rsid w:val="000B7E12"/>
    <w:rsid w:val="000C004E"/>
    <w:rsid w:val="000C00D6"/>
    <w:rsid w:val="000C00E1"/>
    <w:rsid w:val="000C01AA"/>
    <w:rsid w:val="000C0320"/>
    <w:rsid w:val="000C0392"/>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82"/>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88E"/>
    <w:rsid w:val="000C58F2"/>
    <w:rsid w:val="000C5967"/>
    <w:rsid w:val="000C5EC0"/>
    <w:rsid w:val="000C62EB"/>
    <w:rsid w:val="000C64B7"/>
    <w:rsid w:val="000C6709"/>
    <w:rsid w:val="000C694E"/>
    <w:rsid w:val="000C6CA3"/>
    <w:rsid w:val="000C6CBB"/>
    <w:rsid w:val="000C6D76"/>
    <w:rsid w:val="000C6E31"/>
    <w:rsid w:val="000C6FC4"/>
    <w:rsid w:val="000C7168"/>
    <w:rsid w:val="000C779D"/>
    <w:rsid w:val="000C79D1"/>
    <w:rsid w:val="000C7AE2"/>
    <w:rsid w:val="000C7F03"/>
    <w:rsid w:val="000C7F87"/>
    <w:rsid w:val="000D004D"/>
    <w:rsid w:val="000D00ED"/>
    <w:rsid w:val="000D0344"/>
    <w:rsid w:val="000D036B"/>
    <w:rsid w:val="000D0483"/>
    <w:rsid w:val="000D05AE"/>
    <w:rsid w:val="000D0602"/>
    <w:rsid w:val="000D063D"/>
    <w:rsid w:val="000D13FE"/>
    <w:rsid w:val="000D1565"/>
    <w:rsid w:val="000D1777"/>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029"/>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F8"/>
    <w:rsid w:val="000D7D67"/>
    <w:rsid w:val="000D7F7B"/>
    <w:rsid w:val="000E027F"/>
    <w:rsid w:val="000E02A8"/>
    <w:rsid w:val="000E02F8"/>
    <w:rsid w:val="000E0382"/>
    <w:rsid w:val="000E0638"/>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AA7"/>
    <w:rsid w:val="000E2B0F"/>
    <w:rsid w:val="000E2B5B"/>
    <w:rsid w:val="000E2C07"/>
    <w:rsid w:val="000E2F14"/>
    <w:rsid w:val="000E2F60"/>
    <w:rsid w:val="000E301C"/>
    <w:rsid w:val="000E30F3"/>
    <w:rsid w:val="000E31EC"/>
    <w:rsid w:val="000E332B"/>
    <w:rsid w:val="000E3347"/>
    <w:rsid w:val="000E3370"/>
    <w:rsid w:val="000E3391"/>
    <w:rsid w:val="000E33B0"/>
    <w:rsid w:val="000E3457"/>
    <w:rsid w:val="000E34AF"/>
    <w:rsid w:val="000E36AD"/>
    <w:rsid w:val="000E3A8A"/>
    <w:rsid w:val="000E3F0C"/>
    <w:rsid w:val="000E4077"/>
    <w:rsid w:val="000E409A"/>
    <w:rsid w:val="000E4196"/>
    <w:rsid w:val="000E4329"/>
    <w:rsid w:val="000E43E5"/>
    <w:rsid w:val="000E44A5"/>
    <w:rsid w:val="000E4992"/>
    <w:rsid w:val="000E4C80"/>
    <w:rsid w:val="000E4F23"/>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137"/>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17"/>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48A"/>
    <w:rsid w:val="001034AD"/>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65C"/>
    <w:rsid w:val="00112C1D"/>
    <w:rsid w:val="00112C49"/>
    <w:rsid w:val="0011300A"/>
    <w:rsid w:val="00113106"/>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4375"/>
    <w:rsid w:val="00124504"/>
    <w:rsid w:val="001248F3"/>
    <w:rsid w:val="00124C50"/>
    <w:rsid w:val="00124CA4"/>
    <w:rsid w:val="0012513E"/>
    <w:rsid w:val="0012536F"/>
    <w:rsid w:val="0012569D"/>
    <w:rsid w:val="00125823"/>
    <w:rsid w:val="00125A22"/>
    <w:rsid w:val="00125CAD"/>
    <w:rsid w:val="00125CE7"/>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45E"/>
    <w:rsid w:val="00131565"/>
    <w:rsid w:val="0013156C"/>
    <w:rsid w:val="0013159C"/>
    <w:rsid w:val="001315B0"/>
    <w:rsid w:val="00131692"/>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6E"/>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42F"/>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BA1"/>
    <w:rsid w:val="00150CE2"/>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46"/>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6090"/>
    <w:rsid w:val="001660F9"/>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1FE"/>
    <w:rsid w:val="00173709"/>
    <w:rsid w:val="00173956"/>
    <w:rsid w:val="00173C36"/>
    <w:rsid w:val="00173FC0"/>
    <w:rsid w:val="0017426D"/>
    <w:rsid w:val="001742C6"/>
    <w:rsid w:val="00174403"/>
    <w:rsid w:val="00174424"/>
    <w:rsid w:val="00174588"/>
    <w:rsid w:val="001745D0"/>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380"/>
    <w:rsid w:val="001814D7"/>
    <w:rsid w:val="0018170C"/>
    <w:rsid w:val="0018180B"/>
    <w:rsid w:val="00181924"/>
    <w:rsid w:val="00181D17"/>
    <w:rsid w:val="00181E5A"/>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1B3"/>
    <w:rsid w:val="001844F8"/>
    <w:rsid w:val="00184A19"/>
    <w:rsid w:val="00184A99"/>
    <w:rsid w:val="00184B02"/>
    <w:rsid w:val="00184BD6"/>
    <w:rsid w:val="00184EF7"/>
    <w:rsid w:val="00185320"/>
    <w:rsid w:val="00185D53"/>
    <w:rsid w:val="00185F31"/>
    <w:rsid w:val="00185F3B"/>
    <w:rsid w:val="001860A0"/>
    <w:rsid w:val="001860A1"/>
    <w:rsid w:val="001862E8"/>
    <w:rsid w:val="00186389"/>
    <w:rsid w:val="001864A6"/>
    <w:rsid w:val="00186C68"/>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038"/>
    <w:rsid w:val="00192184"/>
    <w:rsid w:val="00192228"/>
    <w:rsid w:val="0019227A"/>
    <w:rsid w:val="00192334"/>
    <w:rsid w:val="0019264E"/>
    <w:rsid w:val="0019285E"/>
    <w:rsid w:val="00192868"/>
    <w:rsid w:val="00192873"/>
    <w:rsid w:val="00192881"/>
    <w:rsid w:val="00192A7A"/>
    <w:rsid w:val="00192C6B"/>
    <w:rsid w:val="00192CA0"/>
    <w:rsid w:val="001931AB"/>
    <w:rsid w:val="00193539"/>
    <w:rsid w:val="00193C48"/>
    <w:rsid w:val="00193DFD"/>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9FD"/>
    <w:rsid w:val="00197C01"/>
    <w:rsid w:val="00197C1F"/>
    <w:rsid w:val="00197C7B"/>
    <w:rsid w:val="00197CAF"/>
    <w:rsid w:val="00197D95"/>
    <w:rsid w:val="001A020E"/>
    <w:rsid w:val="001A026C"/>
    <w:rsid w:val="001A03F9"/>
    <w:rsid w:val="001A0A7E"/>
    <w:rsid w:val="001A0BEA"/>
    <w:rsid w:val="001A0EE4"/>
    <w:rsid w:val="001A127D"/>
    <w:rsid w:val="001A1336"/>
    <w:rsid w:val="001A1514"/>
    <w:rsid w:val="001A15EF"/>
    <w:rsid w:val="001A16FB"/>
    <w:rsid w:val="001A1890"/>
    <w:rsid w:val="001A1B88"/>
    <w:rsid w:val="001A1BD4"/>
    <w:rsid w:val="001A1CFC"/>
    <w:rsid w:val="001A1D8D"/>
    <w:rsid w:val="001A1F4D"/>
    <w:rsid w:val="001A1F92"/>
    <w:rsid w:val="001A1FB8"/>
    <w:rsid w:val="001A2382"/>
    <w:rsid w:val="001A271C"/>
    <w:rsid w:val="001A2A47"/>
    <w:rsid w:val="001A2C36"/>
    <w:rsid w:val="001A2CE5"/>
    <w:rsid w:val="001A2E37"/>
    <w:rsid w:val="001A2E74"/>
    <w:rsid w:val="001A32CC"/>
    <w:rsid w:val="001A3307"/>
    <w:rsid w:val="001A34F0"/>
    <w:rsid w:val="001A36EC"/>
    <w:rsid w:val="001A374B"/>
    <w:rsid w:val="001A37A0"/>
    <w:rsid w:val="001A38C1"/>
    <w:rsid w:val="001A3BAB"/>
    <w:rsid w:val="001A3C8C"/>
    <w:rsid w:val="001A3E69"/>
    <w:rsid w:val="001A3EEA"/>
    <w:rsid w:val="001A40AF"/>
    <w:rsid w:val="001A40D9"/>
    <w:rsid w:val="001A43BA"/>
    <w:rsid w:val="001A43F2"/>
    <w:rsid w:val="001A4535"/>
    <w:rsid w:val="001A461B"/>
    <w:rsid w:val="001A48EE"/>
    <w:rsid w:val="001A533C"/>
    <w:rsid w:val="001A55F9"/>
    <w:rsid w:val="001A5774"/>
    <w:rsid w:val="001A57B9"/>
    <w:rsid w:val="001A57E7"/>
    <w:rsid w:val="001A59EA"/>
    <w:rsid w:val="001A5B9D"/>
    <w:rsid w:val="001A5CE4"/>
    <w:rsid w:val="001A6057"/>
    <w:rsid w:val="001A6119"/>
    <w:rsid w:val="001A62EC"/>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0F4"/>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48C"/>
    <w:rsid w:val="001B34B5"/>
    <w:rsid w:val="001B34C9"/>
    <w:rsid w:val="001B3560"/>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82"/>
    <w:rsid w:val="001B6CDE"/>
    <w:rsid w:val="001B7072"/>
    <w:rsid w:val="001B7368"/>
    <w:rsid w:val="001B7B04"/>
    <w:rsid w:val="001B7BB3"/>
    <w:rsid w:val="001B7BE3"/>
    <w:rsid w:val="001B7CA3"/>
    <w:rsid w:val="001B7D18"/>
    <w:rsid w:val="001B7F77"/>
    <w:rsid w:val="001C0132"/>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486"/>
    <w:rsid w:val="001C367F"/>
    <w:rsid w:val="001C37B7"/>
    <w:rsid w:val="001C37F9"/>
    <w:rsid w:val="001C3839"/>
    <w:rsid w:val="001C391C"/>
    <w:rsid w:val="001C39AC"/>
    <w:rsid w:val="001C3AD1"/>
    <w:rsid w:val="001C3C0B"/>
    <w:rsid w:val="001C3D4E"/>
    <w:rsid w:val="001C3E9B"/>
    <w:rsid w:val="001C4339"/>
    <w:rsid w:val="001C466B"/>
    <w:rsid w:val="001C4757"/>
    <w:rsid w:val="001C47CB"/>
    <w:rsid w:val="001C4A8B"/>
    <w:rsid w:val="001C4F61"/>
    <w:rsid w:val="001C54CA"/>
    <w:rsid w:val="001C54F4"/>
    <w:rsid w:val="001C54FF"/>
    <w:rsid w:val="001C5538"/>
    <w:rsid w:val="001C5556"/>
    <w:rsid w:val="001C5597"/>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7F3"/>
    <w:rsid w:val="001D0CDF"/>
    <w:rsid w:val="001D0D52"/>
    <w:rsid w:val="001D0EE7"/>
    <w:rsid w:val="001D0F96"/>
    <w:rsid w:val="001D1101"/>
    <w:rsid w:val="001D14A4"/>
    <w:rsid w:val="001D16AB"/>
    <w:rsid w:val="001D1904"/>
    <w:rsid w:val="001D1B1C"/>
    <w:rsid w:val="001D1B45"/>
    <w:rsid w:val="001D1BAE"/>
    <w:rsid w:val="001D1CEE"/>
    <w:rsid w:val="001D1D34"/>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ACC"/>
    <w:rsid w:val="001D4BD7"/>
    <w:rsid w:val="001D4E26"/>
    <w:rsid w:val="001D4E82"/>
    <w:rsid w:val="001D4F87"/>
    <w:rsid w:val="001D4FA8"/>
    <w:rsid w:val="001D504E"/>
    <w:rsid w:val="001D54F0"/>
    <w:rsid w:val="001D551D"/>
    <w:rsid w:val="001D577C"/>
    <w:rsid w:val="001D5854"/>
    <w:rsid w:val="001D5A7E"/>
    <w:rsid w:val="001D5AE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E85"/>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5FBB"/>
    <w:rsid w:val="001E6065"/>
    <w:rsid w:val="001E6078"/>
    <w:rsid w:val="001E60E4"/>
    <w:rsid w:val="001E62B6"/>
    <w:rsid w:val="001E6312"/>
    <w:rsid w:val="001E634A"/>
    <w:rsid w:val="001E63B8"/>
    <w:rsid w:val="001E67C2"/>
    <w:rsid w:val="001E690F"/>
    <w:rsid w:val="001E69F0"/>
    <w:rsid w:val="001E6D45"/>
    <w:rsid w:val="001E6EDF"/>
    <w:rsid w:val="001E706F"/>
    <w:rsid w:val="001E71E4"/>
    <w:rsid w:val="001E72D9"/>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5FC"/>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76"/>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319"/>
    <w:rsid w:val="0020138F"/>
    <w:rsid w:val="002014B6"/>
    <w:rsid w:val="002015CA"/>
    <w:rsid w:val="00201897"/>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ECB"/>
    <w:rsid w:val="00202F4B"/>
    <w:rsid w:val="002032B1"/>
    <w:rsid w:val="00203359"/>
    <w:rsid w:val="00203AAF"/>
    <w:rsid w:val="00203DF6"/>
    <w:rsid w:val="002042A1"/>
    <w:rsid w:val="002043B1"/>
    <w:rsid w:val="0020476B"/>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4EE"/>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D76"/>
    <w:rsid w:val="00227DAD"/>
    <w:rsid w:val="00227FCC"/>
    <w:rsid w:val="0023001A"/>
    <w:rsid w:val="00230025"/>
    <w:rsid w:val="00230383"/>
    <w:rsid w:val="0023043C"/>
    <w:rsid w:val="0023049E"/>
    <w:rsid w:val="0023059E"/>
    <w:rsid w:val="00230899"/>
    <w:rsid w:val="00230934"/>
    <w:rsid w:val="00230BA8"/>
    <w:rsid w:val="00231010"/>
    <w:rsid w:val="002313BF"/>
    <w:rsid w:val="002313C9"/>
    <w:rsid w:val="00231627"/>
    <w:rsid w:val="00231651"/>
    <w:rsid w:val="00231761"/>
    <w:rsid w:val="00231D25"/>
    <w:rsid w:val="00231D76"/>
    <w:rsid w:val="00231E54"/>
    <w:rsid w:val="00231F36"/>
    <w:rsid w:val="002320A9"/>
    <w:rsid w:val="0023216E"/>
    <w:rsid w:val="002321E8"/>
    <w:rsid w:val="00232250"/>
    <w:rsid w:val="002322F7"/>
    <w:rsid w:val="00232317"/>
    <w:rsid w:val="002323C1"/>
    <w:rsid w:val="00232859"/>
    <w:rsid w:val="002328C9"/>
    <w:rsid w:val="00232984"/>
    <w:rsid w:val="00232A90"/>
    <w:rsid w:val="00232AAD"/>
    <w:rsid w:val="00232AF7"/>
    <w:rsid w:val="00232B7E"/>
    <w:rsid w:val="00232BE0"/>
    <w:rsid w:val="00232C8C"/>
    <w:rsid w:val="00232CD1"/>
    <w:rsid w:val="00232E93"/>
    <w:rsid w:val="00232FC9"/>
    <w:rsid w:val="00233038"/>
    <w:rsid w:val="002330D9"/>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9B0"/>
    <w:rsid w:val="002369CE"/>
    <w:rsid w:val="00236A40"/>
    <w:rsid w:val="00236B4A"/>
    <w:rsid w:val="00236B55"/>
    <w:rsid w:val="00236BDD"/>
    <w:rsid w:val="00236DB0"/>
    <w:rsid w:val="00237048"/>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0C7B"/>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492"/>
    <w:rsid w:val="0024560D"/>
    <w:rsid w:val="00245873"/>
    <w:rsid w:val="002458E4"/>
    <w:rsid w:val="00245B23"/>
    <w:rsid w:val="00245DF3"/>
    <w:rsid w:val="0024600E"/>
    <w:rsid w:val="00246632"/>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225"/>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7A"/>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852"/>
    <w:rsid w:val="002749D7"/>
    <w:rsid w:val="00274E67"/>
    <w:rsid w:val="00274EC6"/>
    <w:rsid w:val="002752E2"/>
    <w:rsid w:val="002754D7"/>
    <w:rsid w:val="002758DC"/>
    <w:rsid w:val="00275991"/>
    <w:rsid w:val="00275D12"/>
    <w:rsid w:val="002760F7"/>
    <w:rsid w:val="002762FC"/>
    <w:rsid w:val="00276487"/>
    <w:rsid w:val="002764D2"/>
    <w:rsid w:val="0027681A"/>
    <w:rsid w:val="00276838"/>
    <w:rsid w:val="00276CD2"/>
    <w:rsid w:val="00276E0A"/>
    <w:rsid w:val="0027727A"/>
    <w:rsid w:val="002772D1"/>
    <w:rsid w:val="00277378"/>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97E"/>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5A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8EF"/>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3B"/>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1D6"/>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FC8"/>
    <w:rsid w:val="002C106F"/>
    <w:rsid w:val="002C10E4"/>
    <w:rsid w:val="002C113B"/>
    <w:rsid w:val="002C13AA"/>
    <w:rsid w:val="002C1475"/>
    <w:rsid w:val="002C17A1"/>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498"/>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5F6"/>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C1"/>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BE"/>
    <w:rsid w:val="002E08C6"/>
    <w:rsid w:val="002E0B1A"/>
    <w:rsid w:val="002E0CD2"/>
    <w:rsid w:val="002E0E6D"/>
    <w:rsid w:val="002E1126"/>
    <w:rsid w:val="002E14DF"/>
    <w:rsid w:val="002E16EB"/>
    <w:rsid w:val="002E18F9"/>
    <w:rsid w:val="002E1B12"/>
    <w:rsid w:val="002E1B44"/>
    <w:rsid w:val="002E1B54"/>
    <w:rsid w:val="002E1C2E"/>
    <w:rsid w:val="002E1F64"/>
    <w:rsid w:val="002E2025"/>
    <w:rsid w:val="002E2184"/>
    <w:rsid w:val="002E21A3"/>
    <w:rsid w:val="002E2317"/>
    <w:rsid w:val="002E25D7"/>
    <w:rsid w:val="002E26EA"/>
    <w:rsid w:val="002E2736"/>
    <w:rsid w:val="002E2866"/>
    <w:rsid w:val="002E28FC"/>
    <w:rsid w:val="002E2CC3"/>
    <w:rsid w:val="002E2D71"/>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41"/>
    <w:rsid w:val="002F1E63"/>
    <w:rsid w:val="002F2050"/>
    <w:rsid w:val="002F2217"/>
    <w:rsid w:val="002F2261"/>
    <w:rsid w:val="002F2834"/>
    <w:rsid w:val="002F2840"/>
    <w:rsid w:val="002F2872"/>
    <w:rsid w:val="002F2922"/>
    <w:rsid w:val="002F29C1"/>
    <w:rsid w:val="002F29DB"/>
    <w:rsid w:val="002F2BDD"/>
    <w:rsid w:val="002F2CD6"/>
    <w:rsid w:val="002F2D81"/>
    <w:rsid w:val="002F32D8"/>
    <w:rsid w:val="002F34D6"/>
    <w:rsid w:val="002F3563"/>
    <w:rsid w:val="002F35A6"/>
    <w:rsid w:val="002F35CA"/>
    <w:rsid w:val="002F3B0B"/>
    <w:rsid w:val="002F3B89"/>
    <w:rsid w:val="002F3BF6"/>
    <w:rsid w:val="002F3F6E"/>
    <w:rsid w:val="002F409D"/>
    <w:rsid w:val="002F4309"/>
    <w:rsid w:val="002F44E1"/>
    <w:rsid w:val="002F4AEA"/>
    <w:rsid w:val="002F4C9B"/>
    <w:rsid w:val="002F4CA0"/>
    <w:rsid w:val="002F4DFB"/>
    <w:rsid w:val="002F5099"/>
    <w:rsid w:val="002F517B"/>
    <w:rsid w:val="002F541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29C"/>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DD1"/>
    <w:rsid w:val="00302F67"/>
    <w:rsid w:val="00302F74"/>
    <w:rsid w:val="00302F7C"/>
    <w:rsid w:val="00303049"/>
    <w:rsid w:val="003030D7"/>
    <w:rsid w:val="003033C6"/>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8D"/>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23"/>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B4"/>
    <w:rsid w:val="00330653"/>
    <w:rsid w:val="00330947"/>
    <w:rsid w:val="00330C72"/>
    <w:rsid w:val="00330E9B"/>
    <w:rsid w:val="00330F87"/>
    <w:rsid w:val="00331225"/>
    <w:rsid w:val="0033143D"/>
    <w:rsid w:val="00331652"/>
    <w:rsid w:val="0033165E"/>
    <w:rsid w:val="00331724"/>
    <w:rsid w:val="003319E8"/>
    <w:rsid w:val="003319F4"/>
    <w:rsid w:val="00331A45"/>
    <w:rsid w:val="00331AA2"/>
    <w:rsid w:val="00331CE3"/>
    <w:rsid w:val="00331D74"/>
    <w:rsid w:val="00331D76"/>
    <w:rsid w:val="00331E3A"/>
    <w:rsid w:val="00332212"/>
    <w:rsid w:val="00332312"/>
    <w:rsid w:val="0033262D"/>
    <w:rsid w:val="003326D7"/>
    <w:rsid w:val="00332989"/>
    <w:rsid w:val="00332A57"/>
    <w:rsid w:val="00332A7C"/>
    <w:rsid w:val="00332B0C"/>
    <w:rsid w:val="00332C70"/>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EAD"/>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668"/>
    <w:rsid w:val="003409C5"/>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0B"/>
    <w:rsid w:val="003519B4"/>
    <w:rsid w:val="00351B7B"/>
    <w:rsid w:val="00351BCD"/>
    <w:rsid w:val="00351E71"/>
    <w:rsid w:val="00351E74"/>
    <w:rsid w:val="003520E3"/>
    <w:rsid w:val="003522EA"/>
    <w:rsid w:val="0035234D"/>
    <w:rsid w:val="003526BA"/>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27F"/>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7E4"/>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7CF"/>
    <w:rsid w:val="003718EB"/>
    <w:rsid w:val="00371A9D"/>
    <w:rsid w:val="00371C03"/>
    <w:rsid w:val="00371EED"/>
    <w:rsid w:val="00372041"/>
    <w:rsid w:val="003720D1"/>
    <w:rsid w:val="003720EE"/>
    <w:rsid w:val="00372118"/>
    <w:rsid w:val="00372263"/>
    <w:rsid w:val="00372439"/>
    <w:rsid w:val="00372494"/>
    <w:rsid w:val="003726E9"/>
    <w:rsid w:val="00372A7D"/>
    <w:rsid w:val="00372C37"/>
    <w:rsid w:val="00372D8A"/>
    <w:rsid w:val="00372DFF"/>
    <w:rsid w:val="00372E0D"/>
    <w:rsid w:val="00372E6A"/>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4E0"/>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844"/>
    <w:rsid w:val="00384D89"/>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7B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3AE"/>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54"/>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1C"/>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2D03"/>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AB0"/>
    <w:rsid w:val="003B6C09"/>
    <w:rsid w:val="003B7607"/>
    <w:rsid w:val="003B7837"/>
    <w:rsid w:val="003B7BF6"/>
    <w:rsid w:val="003B7C7F"/>
    <w:rsid w:val="003B7E30"/>
    <w:rsid w:val="003B7EEE"/>
    <w:rsid w:val="003B7F53"/>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29A"/>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3C6"/>
    <w:rsid w:val="003D1682"/>
    <w:rsid w:val="003D17A2"/>
    <w:rsid w:val="003D1A37"/>
    <w:rsid w:val="003D1B35"/>
    <w:rsid w:val="003D1BD6"/>
    <w:rsid w:val="003D1D1E"/>
    <w:rsid w:val="003D1D70"/>
    <w:rsid w:val="003D2046"/>
    <w:rsid w:val="003D2368"/>
    <w:rsid w:val="003D26CB"/>
    <w:rsid w:val="003D2881"/>
    <w:rsid w:val="003D2D68"/>
    <w:rsid w:val="003D2DF1"/>
    <w:rsid w:val="003D2E49"/>
    <w:rsid w:val="003D2F5B"/>
    <w:rsid w:val="003D35EF"/>
    <w:rsid w:val="003D3A8F"/>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A9C"/>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7"/>
    <w:rsid w:val="003E29BA"/>
    <w:rsid w:val="003E29BC"/>
    <w:rsid w:val="003E2BF3"/>
    <w:rsid w:val="003E2C4D"/>
    <w:rsid w:val="003E307E"/>
    <w:rsid w:val="003E33EC"/>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0E1"/>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089"/>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1EE2"/>
    <w:rsid w:val="003F2003"/>
    <w:rsid w:val="003F21A6"/>
    <w:rsid w:val="003F229B"/>
    <w:rsid w:val="003F2306"/>
    <w:rsid w:val="003F2671"/>
    <w:rsid w:val="003F27A0"/>
    <w:rsid w:val="003F27D5"/>
    <w:rsid w:val="003F2832"/>
    <w:rsid w:val="003F2910"/>
    <w:rsid w:val="003F2930"/>
    <w:rsid w:val="003F3325"/>
    <w:rsid w:val="003F349C"/>
    <w:rsid w:val="003F35AA"/>
    <w:rsid w:val="003F3800"/>
    <w:rsid w:val="003F398C"/>
    <w:rsid w:val="003F3B20"/>
    <w:rsid w:val="003F3CAF"/>
    <w:rsid w:val="003F3CFA"/>
    <w:rsid w:val="003F3DC5"/>
    <w:rsid w:val="003F3EBF"/>
    <w:rsid w:val="003F4421"/>
    <w:rsid w:val="003F4675"/>
    <w:rsid w:val="003F46E9"/>
    <w:rsid w:val="003F4999"/>
    <w:rsid w:val="003F4B0C"/>
    <w:rsid w:val="003F5113"/>
    <w:rsid w:val="003F5117"/>
    <w:rsid w:val="003F511F"/>
    <w:rsid w:val="003F514C"/>
    <w:rsid w:val="003F521B"/>
    <w:rsid w:val="003F5304"/>
    <w:rsid w:val="003F5351"/>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495"/>
    <w:rsid w:val="004026C2"/>
    <w:rsid w:val="00402B49"/>
    <w:rsid w:val="00402BEC"/>
    <w:rsid w:val="00402C2A"/>
    <w:rsid w:val="00402DD5"/>
    <w:rsid w:val="00402F55"/>
    <w:rsid w:val="0040320C"/>
    <w:rsid w:val="004035AB"/>
    <w:rsid w:val="00403F77"/>
    <w:rsid w:val="00404007"/>
    <w:rsid w:val="00404110"/>
    <w:rsid w:val="0040420F"/>
    <w:rsid w:val="00404295"/>
    <w:rsid w:val="004042B7"/>
    <w:rsid w:val="00404402"/>
    <w:rsid w:val="00404AC6"/>
    <w:rsid w:val="00404B36"/>
    <w:rsid w:val="00404B66"/>
    <w:rsid w:val="00404BDB"/>
    <w:rsid w:val="00404DFB"/>
    <w:rsid w:val="00404E34"/>
    <w:rsid w:val="00404F18"/>
    <w:rsid w:val="00404FE2"/>
    <w:rsid w:val="004056BA"/>
    <w:rsid w:val="00405819"/>
    <w:rsid w:val="0040589B"/>
    <w:rsid w:val="00405A25"/>
    <w:rsid w:val="00405AE0"/>
    <w:rsid w:val="00405B7C"/>
    <w:rsid w:val="00405BA1"/>
    <w:rsid w:val="00405EA7"/>
    <w:rsid w:val="0040604D"/>
    <w:rsid w:val="00406478"/>
    <w:rsid w:val="004066C8"/>
    <w:rsid w:val="004066F9"/>
    <w:rsid w:val="00406B6F"/>
    <w:rsid w:val="00406D7E"/>
    <w:rsid w:val="00406E24"/>
    <w:rsid w:val="00407091"/>
    <w:rsid w:val="0040734E"/>
    <w:rsid w:val="004073A6"/>
    <w:rsid w:val="004074C5"/>
    <w:rsid w:val="00407AFD"/>
    <w:rsid w:val="00407B80"/>
    <w:rsid w:val="00407F9F"/>
    <w:rsid w:val="00410333"/>
    <w:rsid w:val="00410404"/>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3DAE"/>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9E3"/>
    <w:rsid w:val="00427A20"/>
    <w:rsid w:val="00427C0B"/>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1D"/>
    <w:rsid w:val="004354CE"/>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A9"/>
    <w:rsid w:val="00443BF7"/>
    <w:rsid w:val="0044415B"/>
    <w:rsid w:val="00444448"/>
    <w:rsid w:val="0044452E"/>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9F9"/>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A2F"/>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A12"/>
    <w:rsid w:val="00471C06"/>
    <w:rsid w:val="00471D32"/>
    <w:rsid w:val="00471D67"/>
    <w:rsid w:val="00472179"/>
    <w:rsid w:val="004721F9"/>
    <w:rsid w:val="00472352"/>
    <w:rsid w:val="004726EC"/>
    <w:rsid w:val="0047274C"/>
    <w:rsid w:val="00472901"/>
    <w:rsid w:val="004729C8"/>
    <w:rsid w:val="00472AAF"/>
    <w:rsid w:val="00472F08"/>
    <w:rsid w:val="00473047"/>
    <w:rsid w:val="0047313C"/>
    <w:rsid w:val="00473155"/>
    <w:rsid w:val="004731EA"/>
    <w:rsid w:val="00473232"/>
    <w:rsid w:val="0047360F"/>
    <w:rsid w:val="004736B9"/>
    <w:rsid w:val="004739AB"/>
    <w:rsid w:val="00473A6F"/>
    <w:rsid w:val="00473B6E"/>
    <w:rsid w:val="00474291"/>
    <w:rsid w:val="004743B6"/>
    <w:rsid w:val="00474581"/>
    <w:rsid w:val="00474B08"/>
    <w:rsid w:val="00474B0E"/>
    <w:rsid w:val="00474B7C"/>
    <w:rsid w:val="00474C05"/>
    <w:rsid w:val="00474C1B"/>
    <w:rsid w:val="00474F1B"/>
    <w:rsid w:val="0047509A"/>
    <w:rsid w:val="00475333"/>
    <w:rsid w:val="004753FC"/>
    <w:rsid w:val="0047550E"/>
    <w:rsid w:val="004756D1"/>
    <w:rsid w:val="00475754"/>
    <w:rsid w:val="004757BE"/>
    <w:rsid w:val="004758F0"/>
    <w:rsid w:val="00475957"/>
    <w:rsid w:val="00475AA2"/>
    <w:rsid w:val="00475F69"/>
    <w:rsid w:val="00475FA8"/>
    <w:rsid w:val="00476178"/>
    <w:rsid w:val="004761B3"/>
    <w:rsid w:val="004763DE"/>
    <w:rsid w:val="004766BF"/>
    <w:rsid w:val="00476913"/>
    <w:rsid w:val="00476B2C"/>
    <w:rsid w:val="00476B32"/>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4FB"/>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7CD"/>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760"/>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EE0"/>
    <w:rsid w:val="00493026"/>
    <w:rsid w:val="00493058"/>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A6C"/>
    <w:rsid w:val="00495CAC"/>
    <w:rsid w:val="00495F95"/>
    <w:rsid w:val="00495FC6"/>
    <w:rsid w:val="00496006"/>
    <w:rsid w:val="00496355"/>
    <w:rsid w:val="004963B4"/>
    <w:rsid w:val="004964AD"/>
    <w:rsid w:val="004966E5"/>
    <w:rsid w:val="0049682F"/>
    <w:rsid w:val="004968DF"/>
    <w:rsid w:val="0049697F"/>
    <w:rsid w:val="00496A9B"/>
    <w:rsid w:val="00496DED"/>
    <w:rsid w:val="00496F0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5E"/>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93F"/>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C9"/>
    <w:rsid w:val="004B1962"/>
    <w:rsid w:val="004B19F3"/>
    <w:rsid w:val="004B19F7"/>
    <w:rsid w:val="004B1E05"/>
    <w:rsid w:val="004B1EC9"/>
    <w:rsid w:val="004B21F2"/>
    <w:rsid w:val="004B2486"/>
    <w:rsid w:val="004B2995"/>
    <w:rsid w:val="004B2B4B"/>
    <w:rsid w:val="004B2CA0"/>
    <w:rsid w:val="004B2F4E"/>
    <w:rsid w:val="004B32BF"/>
    <w:rsid w:val="004B356A"/>
    <w:rsid w:val="004B35EE"/>
    <w:rsid w:val="004B35F1"/>
    <w:rsid w:val="004B3740"/>
    <w:rsid w:val="004B376D"/>
    <w:rsid w:val="004B37A0"/>
    <w:rsid w:val="004B3B62"/>
    <w:rsid w:val="004B3D21"/>
    <w:rsid w:val="004B40E0"/>
    <w:rsid w:val="004B41BB"/>
    <w:rsid w:val="004B424F"/>
    <w:rsid w:val="004B464C"/>
    <w:rsid w:val="004B4AB3"/>
    <w:rsid w:val="004B4C38"/>
    <w:rsid w:val="004B52DF"/>
    <w:rsid w:val="004B5426"/>
    <w:rsid w:val="004B5556"/>
    <w:rsid w:val="004B55D1"/>
    <w:rsid w:val="004B5622"/>
    <w:rsid w:val="004B5626"/>
    <w:rsid w:val="004B57AD"/>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C3D"/>
    <w:rsid w:val="004B7E90"/>
    <w:rsid w:val="004C04E6"/>
    <w:rsid w:val="004C050E"/>
    <w:rsid w:val="004C096C"/>
    <w:rsid w:val="004C0CF0"/>
    <w:rsid w:val="004C0E02"/>
    <w:rsid w:val="004C1286"/>
    <w:rsid w:val="004C12D6"/>
    <w:rsid w:val="004C1314"/>
    <w:rsid w:val="004C142A"/>
    <w:rsid w:val="004C147E"/>
    <w:rsid w:val="004C14D3"/>
    <w:rsid w:val="004C1939"/>
    <w:rsid w:val="004C1A6A"/>
    <w:rsid w:val="004C1DB3"/>
    <w:rsid w:val="004C22EC"/>
    <w:rsid w:val="004C234E"/>
    <w:rsid w:val="004C238E"/>
    <w:rsid w:val="004C26FD"/>
    <w:rsid w:val="004C289A"/>
    <w:rsid w:val="004C28C2"/>
    <w:rsid w:val="004C328C"/>
    <w:rsid w:val="004C34A2"/>
    <w:rsid w:val="004C36A0"/>
    <w:rsid w:val="004C3BCC"/>
    <w:rsid w:val="004C3CCB"/>
    <w:rsid w:val="004C3D11"/>
    <w:rsid w:val="004C40C4"/>
    <w:rsid w:val="004C40ED"/>
    <w:rsid w:val="004C424A"/>
    <w:rsid w:val="004C4501"/>
    <w:rsid w:val="004C4864"/>
    <w:rsid w:val="004C48F6"/>
    <w:rsid w:val="004C4A4C"/>
    <w:rsid w:val="004C4FA4"/>
    <w:rsid w:val="004C524E"/>
    <w:rsid w:val="004C5273"/>
    <w:rsid w:val="004C531C"/>
    <w:rsid w:val="004C5480"/>
    <w:rsid w:val="004C54F6"/>
    <w:rsid w:val="004C5511"/>
    <w:rsid w:val="004C5649"/>
    <w:rsid w:val="004C5710"/>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AEE"/>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E4"/>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896"/>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A2"/>
    <w:rsid w:val="004F41F7"/>
    <w:rsid w:val="004F43DD"/>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0A7"/>
    <w:rsid w:val="005071C2"/>
    <w:rsid w:val="005073AE"/>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58"/>
    <w:rsid w:val="00513A69"/>
    <w:rsid w:val="00513A92"/>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35B8"/>
    <w:rsid w:val="00523700"/>
    <w:rsid w:val="00523857"/>
    <w:rsid w:val="00523A8D"/>
    <w:rsid w:val="00523B24"/>
    <w:rsid w:val="00523B56"/>
    <w:rsid w:val="00523C60"/>
    <w:rsid w:val="00523F72"/>
    <w:rsid w:val="0052429A"/>
    <w:rsid w:val="005242AC"/>
    <w:rsid w:val="00524697"/>
    <w:rsid w:val="005246F3"/>
    <w:rsid w:val="005247C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EF2"/>
    <w:rsid w:val="00530F3F"/>
    <w:rsid w:val="00530F72"/>
    <w:rsid w:val="00531244"/>
    <w:rsid w:val="005313EB"/>
    <w:rsid w:val="00531843"/>
    <w:rsid w:val="00531974"/>
    <w:rsid w:val="005319A1"/>
    <w:rsid w:val="00531BE4"/>
    <w:rsid w:val="00531C66"/>
    <w:rsid w:val="00531EC6"/>
    <w:rsid w:val="005321E2"/>
    <w:rsid w:val="00532428"/>
    <w:rsid w:val="005325DA"/>
    <w:rsid w:val="005327F9"/>
    <w:rsid w:val="0053285B"/>
    <w:rsid w:val="0053298A"/>
    <w:rsid w:val="00532A51"/>
    <w:rsid w:val="00532AE1"/>
    <w:rsid w:val="00532E0E"/>
    <w:rsid w:val="00532E11"/>
    <w:rsid w:val="00532F2B"/>
    <w:rsid w:val="005330EE"/>
    <w:rsid w:val="005335AD"/>
    <w:rsid w:val="005335CC"/>
    <w:rsid w:val="005336F8"/>
    <w:rsid w:val="005337BB"/>
    <w:rsid w:val="005338A5"/>
    <w:rsid w:val="00533ACD"/>
    <w:rsid w:val="00533CA9"/>
    <w:rsid w:val="00533CC5"/>
    <w:rsid w:val="00533D05"/>
    <w:rsid w:val="00533EF7"/>
    <w:rsid w:val="005341F0"/>
    <w:rsid w:val="00534218"/>
    <w:rsid w:val="005343D2"/>
    <w:rsid w:val="0053445A"/>
    <w:rsid w:val="00534597"/>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256"/>
    <w:rsid w:val="005412F7"/>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BFB"/>
    <w:rsid w:val="00547CCF"/>
    <w:rsid w:val="00547D5F"/>
    <w:rsid w:val="0055009E"/>
    <w:rsid w:val="005501A1"/>
    <w:rsid w:val="00550622"/>
    <w:rsid w:val="005508E0"/>
    <w:rsid w:val="00550ACD"/>
    <w:rsid w:val="00550DD0"/>
    <w:rsid w:val="00550E8E"/>
    <w:rsid w:val="0055127D"/>
    <w:rsid w:val="005512CF"/>
    <w:rsid w:val="00551346"/>
    <w:rsid w:val="005516BA"/>
    <w:rsid w:val="00551772"/>
    <w:rsid w:val="005517EF"/>
    <w:rsid w:val="00551968"/>
    <w:rsid w:val="00551B5E"/>
    <w:rsid w:val="00551B73"/>
    <w:rsid w:val="00551C3E"/>
    <w:rsid w:val="00551DDD"/>
    <w:rsid w:val="005522FC"/>
    <w:rsid w:val="0055232F"/>
    <w:rsid w:val="0055241F"/>
    <w:rsid w:val="00552603"/>
    <w:rsid w:val="00552AD3"/>
    <w:rsid w:val="00552D60"/>
    <w:rsid w:val="00552DD0"/>
    <w:rsid w:val="005530CA"/>
    <w:rsid w:val="005533AD"/>
    <w:rsid w:val="005534F2"/>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5A"/>
    <w:rsid w:val="005564F8"/>
    <w:rsid w:val="005567EA"/>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15A"/>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6B39"/>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81"/>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A1"/>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DD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1E"/>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AC7"/>
    <w:rsid w:val="00593B5D"/>
    <w:rsid w:val="005942E5"/>
    <w:rsid w:val="00594348"/>
    <w:rsid w:val="00594392"/>
    <w:rsid w:val="00594494"/>
    <w:rsid w:val="005944B5"/>
    <w:rsid w:val="005944E5"/>
    <w:rsid w:val="00594610"/>
    <w:rsid w:val="00594686"/>
    <w:rsid w:val="00594721"/>
    <w:rsid w:val="005947D7"/>
    <w:rsid w:val="00594849"/>
    <w:rsid w:val="0059487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FAB"/>
    <w:rsid w:val="005A30A5"/>
    <w:rsid w:val="005A328B"/>
    <w:rsid w:val="005A35D5"/>
    <w:rsid w:val="005A374D"/>
    <w:rsid w:val="005A377F"/>
    <w:rsid w:val="005A3D52"/>
    <w:rsid w:val="005A3E77"/>
    <w:rsid w:val="005A3EDA"/>
    <w:rsid w:val="005A3F5C"/>
    <w:rsid w:val="005A411A"/>
    <w:rsid w:val="005A4292"/>
    <w:rsid w:val="005A4369"/>
    <w:rsid w:val="005A4382"/>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685"/>
    <w:rsid w:val="005B286F"/>
    <w:rsid w:val="005B288E"/>
    <w:rsid w:val="005B2C00"/>
    <w:rsid w:val="005B2D7E"/>
    <w:rsid w:val="005B2E1C"/>
    <w:rsid w:val="005B2F73"/>
    <w:rsid w:val="005B30E8"/>
    <w:rsid w:val="005B320E"/>
    <w:rsid w:val="005B337A"/>
    <w:rsid w:val="005B358F"/>
    <w:rsid w:val="005B35E1"/>
    <w:rsid w:val="005B35F9"/>
    <w:rsid w:val="005B38B4"/>
    <w:rsid w:val="005B39FD"/>
    <w:rsid w:val="005B3C4F"/>
    <w:rsid w:val="005B3D4E"/>
    <w:rsid w:val="005B3DC5"/>
    <w:rsid w:val="005B3F3A"/>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BD4"/>
    <w:rsid w:val="005B7C47"/>
    <w:rsid w:val="005B7D68"/>
    <w:rsid w:val="005B7E5F"/>
    <w:rsid w:val="005B7ED5"/>
    <w:rsid w:val="005C0004"/>
    <w:rsid w:val="005C06E9"/>
    <w:rsid w:val="005C0A0B"/>
    <w:rsid w:val="005C0A5E"/>
    <w:rsid w:val="005C0B1C"/>
    <w:rsid w:val="005C0D0E"/>
    <w:rsid w:val="005C0F2A"/>
    <w:rsid w:val="005C0FA7"/>
    <w:rsid w:val="005C1401"/>
    <w:rsid w:val="005C141C"/>
    <w:rsid w:val="005C14AF"/>
    <w:rsid w:val="005C16B1"/>
    <w:rsid w:val="005C16F4"/>
    <w:rsid w:val="005C18A8"/>
    <w:rsid w:val="005C19AB"/>
    <w:rsid w:val="005C1FBD"/>
    <w:rsid w:val="005C201F"/>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B1A"/>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4BF"/>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15"/>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663"/>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4CF"/>
    <w:rsid w:val="005E063C"/>
    <w:rsid w:val="005E066C"/>
    <w:rsid w:val="005E0798"/>
    <w:rsid w:val="005E08A4"/>
    <w:rsid w:val="005E08C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7CC"/>
    <w:rsid w:val="005F29E2"/>
    <w:rsid w:val="005F2A91"/>
    <w:rsid w:val="005F2CF1"/>
    <w:rsid w:val="005F30C8"/>
    <w:rsid w:val="005F318F"/>
    <w:rsid w:val="005F3288"/>
    <w:rsid w:val="005F32A6"/>
    <w:rsid w:val="005F3354"/>
    <w:rsid w:val="005F3368"/>
    <w:rsid w:val="005F35EC"/>
    <w:rsid w:val="005F365B"/>
    <w:rsid w:val="005F368C"/>
    <w:rsid w:val="005F3746"/>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31F"/>
    <w:rsid w:val="006044F0"/>
    <w:rsid w:val="00604A10"/>
    <w:rsid w:val="00604FA4"/>
    <w:rsid w:val="006050F1"/>
    <w:rsid w:val="006055A4"/>
    <w:rsid w:val="006057FB"/>
    <w:rsid w:val="00605AB5"/>
    <w:rsid w:val="00605F98"/>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49"/>
    <w:rsid w:val="00620471"/>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0CA"/>
    <w:rsid w:val="00626179"/>
    <w:rsid w:val="006261C1"/>
    <w:rsid w:val="006262D1"/>
    <w:rsid w:val="00626496"/>
    <w:rsid w:val="0062653D"/>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CDB"/>
    <w:rsid w:val="00633E4B"/>
    <w:rsid w:val="0063401A"/>
    <w:rsid w:val="0063431E"/>
    <w:rsid w:val="00634340"/>
    <w:rsid w:val="006346FC"/>
    <w:rsid w:val="00634784"/>
    <w:rsid w:val="00634B02"/>
    <w:rsid w:val="00634C72"/>
    <w:rsid w:val="00634CFD"/>
    <w:rsid w:val="006351CD"/>
    <w:rsid w:val="00635276"/>
    <w:rsid w:val="0063539A"/>
    <w:rsid w:val="006357D4"/>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295"/>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4E2"/>
    <w:rsid w:val="00656512"/>
    <w:rsid w:val="0065652A"/>
    <w:rsid w:val="00656559"/>
    <w:rsid w:val="006565B3"/>
    <w:rsid w:val="006566B9"/>
    <w:rsid w:val="0065689F"/>
    <w:rsid w:val="006568CC"/>
    <w:rsid w:val="0065696F"/>
    <w:rsid w:val="00656ACA"/>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88"/>
    <w:rsid w:val="00664ADB"/>
    <w:rsid w:val="00664AFD"/>
    <w:rsid w:val="00664C7E"/>
    <w:rsid w:val="00664CEB"/>
    <w:rsid w:val="00664DFE"/>
    <w:rsid w:val="0066513E"/>
    <w:rsid w:val="00665152"/>
    <w:rsid w:val="0066518C"/>
    <w:rsid w:val="00665615"/>
    <w:rsid w:val="00665834"/>
    <w:rsid w:val="006658BA"/>
    <w:rsid w:val="006658F3"/>
    <w:rsid w:val="00665AE4"/>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96A"/>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4FF5"/>
    <w:rsid w:val="006752A7"/>
    <w:rsid w:val="00675374"/>
    <w:rsid w:val="0067542A"/>
    <w:rsid w:val="006758F1"/>
    <w:rsid w:val="00675A0A"/>
    <w:rsid w:val="00675B6E"/>
    <w:rsid w:val="006765FF"/>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12A"/>
    <w:rsid w:val="006811C2"/>
    <w:rsid w:val="00681497"/>
    <w:rsid w:val="00681589"/>
    <w:rsid w:val="006815E0"/>
    <w:rsid w:val="006816F4"/>
    <w:rsid w:val="006816F9"/>
    <w:rsid w:val="0068170C"/>
    <w:rsid w:val="006818A4"/>
    <w:rsid w:val="006818E5"/>
    <w:rsid w:val="0068197D"/>
    <w:rsid w:val="00681B59"/>
    <w:rsid w:val="00681C08"/>
    <w:rsid w:val="0068217C"/>
    <w:rsid w:val="00682289"/>
    <w:rsid w:val="006822E1"/>
    <w:rsid w:val="006823A1"/>
    <w:rsid w:val="006825E1"/>
    <w:rsid w:val="00682793"/>
    <w:rsid w:val="00682859"/>
    <w:rsid w:val="00682884"/>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4A2"/>
    <w:rsid w:val="00691589"/>
    <w:rsid w:val="00691703"/>
    <w:rsid w:val="006917B7"/>
    <w:rsid w:val="00691974"/>
    <w:rsid w:val="00691E45"/>
    <w:rsid w:val="00692110"/>
    <w:rsid w:val="00692181"/>
    <w:rsid w:val="006921AD"/>
    <w:rsid w:val="006921F7"/>
    <w:rsid w:val="0069223A"/>
    <w:rsid w:val="006924EA"/>
    <w:rsid w:val="00692564"/>
    <w:rsid w:val="00692AE3"/>
    <w:rsid w:val="00692D1B"/>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DD6"/>
    <w:rsid w:val="006971EC"/>
    <w:rsid w:val="00697277"/>
    <w:rsid w:val="00697396"/>
    <w:rsid w:val="0069744E"/>
    <w:rsid w:val="00697622"/>
    <w:rsid w:val="0069774A"/>
    <w:rsid w:val="00697790"/>
    <w:rsid w:val="006977FB"/>
    <w:rsid w:val="00697978"/>
    <w:rsid w:val="006979E3"/>
    <w:rsid w:val="00697A84"/>
    <w:rsid w:val="00697B72"/>
    <w:rsid w:val="00697E57"/>
    <w:rsid w:val="00697E97"/>
    <w:rsid w:val="006A0255"/>
    <w:rsid w:val="006A0525"/>
    <w:rsid w:val="006A066C"/>
    <w:rsid w:val="006A06D9"/>
    <w:rsid w:val="006A07F4"/>
    <w:rsid w:val="006A0EF1"/>
    <w:rsid w:val="006A1608"/>
    <w:rsid w:val="006A16B7"/>
    <w:rsid w:val="006A1999"/>
    <w:rsid w:val="006A1A1B"/>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AF9"/>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1E6"/>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F54"/>
    <w:rsid w:val="006C205F"/>
    <w:rsid w:val="006C2269"/>
    <w:rsid w:val="006C2554"/>
    <w:rsid w:val="006C2961"/>
    <w:rsid w:val="006C2A53"/>
    <w:rsid w:val="006C2AB8"/>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657"/>
    <w:rsid w:val="006C6A55"/>
    <w:rsid w:val="006C6B65"/>
    <w:rsid w:val="006C6CE3"/>
    <w:rsid w:val="006C6E42"/>
    <w:rsid w:val="006C7124"/>
    <w:rsid w:val="006C73D1"/>
    <w:rsid w:val="006C747F"/>
    <w:rsid w:val="006C748D"/>
    <w:rsid w:val="006C758C"/>
    <w:rsid w:val="006C76A0"/>
    <w:rsid w:val="006C76CF"/>
    <w:rsid w:val="006C7709"/>
    <w:rsid w:val="006C7790"/>
    <w:rsid w:val="006C7A1E"/>
    <w:rsid w:val="006C7A5D"/>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1FDD"/>
    <w:rsid w:val="006D2180"/>
    <w:rsid w:val="006D22BA"/>
    <w:rsid w:val="006D25C9"/>
    <w:rsid w:val="006D270C"/>
    <w:rsid w:val="006D2D01"/>
    <w:rsid w:val="006D2D07"/>
    <w:rsid w:val="006D2DDC"/>
    <w:rsid w:val="006D3288"/>
    <w:rsid w:val="006D361E"/>
    <w:rsid w:val="006D36A6"/>
    <w:rsid w:val="006D3886"/>
    <w:rsid w:val="006D392B"/>
    <w:rsid w:val="006D396D"/>
    <w:rsid w:val="006D398D"/>
    <w:rsid w:val="006D39AD"/>
    <w:rsid w:val="006D39E9"/>
    <w:rsid w:val="006D3CD9"/>
    <w:rsid w:val="006D3D7B"/>
    <w:rsid w:val="006D3F14"/>
    <w:rsid w:val="006D40E1"/>
    <w:rsid w:val="006D4112"/>
    <w:rsid w:val="006D416C"/>
    <w:rsid w:val="006D451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AF9"/>
    <w:rsid w:val="006D6B98"/>
    <w:rsid w:val="006D6C5D"/>
    <w:rsid w:val="006D6FC7"/>
    <w:rsid w:val="006D7446"/>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141C"/>
    <w:rsid w:val="006E1652"/>
    <w:rsid w:val="006E1920"/>
    <w:rsid w:val="006E1E63"/>
    <w:rsid w:val="006E208E"/>
    <w:rsid w:val="006E21E4"/>
    <w:rsid w:val="006E24D0"/>
    <w:rsid w:val="006E2545"/>
    <w:rsid w:val="006E26DF"/>
    <w:rsid w:val="006E2AE7"/>
    <w:rsid w:val="006E2B7F"/>
    <w:rsid w:val="006E2BC0"/>
    <w:rsid w:val="006E2F42"/>
    <w:rsid w:val="006E305C"/>
    <w:rsid w:val="006E32FF"/>
    <w:rsid w:val="006E33BE"/>
    <w:rsid w:val="006E37F1"/>
    <w:rsid w:val="006E3A1C"/>
    <w:rsid w:val="006E3A67"/>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9E2"/>
    <w:rsid w:val="006F3A9C"/>
    <w:rsid w:val="006F3C06"/>
    <w:rsid w:val="006F3C56"/>
    <w:rsid w:val="006F3D65"/>
    <w:rsid w:val="006F3D97"/>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388"/>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02"/>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24"/>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0D"/>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4FE"/>
    <w:rsid w:val="00731554"/>
    <w:rsid w:val="007316DF"/>
    <w:rsid w:val="007319B6"/>
    <w:rsid w:val="00731BE5"/>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C3"/>
    <w:rsid w:val="007359D7"/>
    <w:rsid w:val="00735C01"/>
    <w:rsid w:val="00736644"/>
    <w:rsid w:val="00736CC2"/>
    <w:rsid w:val="0073727D"/>
    <w:rsid w:val="0073730A"/>
    <w:rsid w:val="00737577"/>
    <w:rsid w:val="007376F7"/>
    <w:rsid w:val="007376FB"/>
    <w:rsid w:val="007378BA"/>
    <w:rsid w:val="007379AD"/>
    <w:rsid w:val="007379E9"/>
    <w:rsid w:val="00737E20"/>
    <w:rsid w:val="00740599"/>
    <w:rsid w:val="0074072A"/>
    <w:rsid w:val="0074078B"/>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74A2"/>
    <w:rsid w:val="00747689"/>
    <w:rsid w:val="00747AAA"/>
    <w:rsid w:val="00747CE1"/>
    <w:rsid w:val="00747F1C"/>
    <w:rsid w:val="0075000C"/>
    <w:rsid w:val="007502CA"/>
    <w:rsid w:val="007503B9"/>
    <w:rsid w:val="007505AA"/>
    <w:rsid w:val="007506E8"/>
    <w:rsid w:val="0075072D"/>
    <w:rsid w:val="007509BD"/>
    <w:rsid w:val="00750C73"/>
    <w:rsid w:val="00750EDE"/>
    <w:rsid w:val="007515BD"/>
    <w:rsid w:val="007519CB"/>
    <w:rsid w:val="00751C64"/>
    <w:rsid w:val="00751EC4"/>
    <w:rsid w:val="00752036"/>
    <w:rsid w:val="00752254"/>
    <w:rsid w:val="0075286F"/>
    <w:rsid w:val="007528D3"/>
    <w:rsid w:val="00752A0C"/>
    <w:rsid w:val="00752A61"/>
    <w:rsid w:val="00752AB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4A"/>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DC"/>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89C"/>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899"/>
    <w:rsid w:val="007848EA"/>
    <w:rsid w:val="00784982"/>
    <w:rsid w:val="00784B44"/>
    <w:rsid w:val="00784E98"/>
    <w:rsid w:val="007850A5"/>
    <w:rsid w:val="00785347"/>
    <w:rsid w:val="00785436"/>
    <w:rsid w:val="00785511"/>
    <w:rsid w:val="007856B4"/>
    <w:rsid w:val="0078572C"/>
    <w:rsid w:val="00785739"/>
    <w:rsid w:val="007857E7"/>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7B6"/>
    <w:rsid w:val="007B090F"/>
    <w:rsid w:val="007B09B8"/>
    <w:rsid w:val="007B0AC1"/>
    <w:rsid w:val="007B0B0A"/>
    <w:rsid w:val="007B0E59"/>
    <w:rsid w:val="007B0F35"/>
    <w:rsid w:val="007B1180"/>
    <w:rsid w:val="007B135F"/>
    <w:rsid w:val="007B13F4"/>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B7E70"/>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633"/>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B43"/>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DC0"/>
    <w:rsid w:val="007C7E08"/>
    <w:rsid w:val="007D0031"/>
    <w:rsid w:val="007D004F"/>
    <w:rsid w:val="007D083E"/>
    <w:rsid w:val="007D08B0"/>
    <w:rsid w:val="007D09A5"/>
    <w:rsid w:val="007D0EA4"/>
    <w:rsid w:val="007D0F49"/>
    <w:rsid w:val="007D10FB"/>
    <w:rsid w:val="007D12C2"/>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5F5C"/>
    <w:rsid w:val="007D63E2"/>
    <w:rsid w:val="007D6499"/>
    <w:rsid w:val="007D64D9"/>
    <w:rsid w:val="007D6657"/>
    <w:rsid w:val="007D6678"/>
    <w:rsid w:val="007D6765"/>
    <w:rsid w:val="007D692A"/>
    <w:rsid w:val="007D69CF"/>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86F"/>
    <w:rsid w:val="007E29BC"/>
    <w:rsid w:val="007E2F0F"/>
    <w:rsid w:val="007E2F4E"/>
    <w:rsid w:val="007E320D"/>
    <w:rsid w:val="007E34C1"/>
    <w:rsid w:val="007E3600"/>
    <w:rsid w:val="007E394E"/>
    <w:rsid w:val="007E3958"/>
    <w:rsid w:val="007E3975"/>
    <w:rsid w:val="007E3976"/>
    <w:rsid w:val="007E3B8F"/>
    <w:rsid w:val="007E3C43"/>
    <w:rsid w:val="007E3DF0"/>
    <w:rsid w:val="007E3F4D"/>
    <w:rsid w:val="007E4609"/>
    <w:rsid w:val="007E4732"/>
    <w:rsid w:val="007E4B12"/>
    <w:rsid w:val="007E543E"/>
    <w:rsid w:val="007E54A1"/>
    <w:rsid w:val="007E5688"/>
    <w:rsid w:val="007E5872"/>
    <w:rsid w:val="007E597F"/>
    <w:rsid w:val="007E5C17"/>
    <w:rsid w:val="007E5E78"/>
    <w:rsid w:val="007E6708"/>
    <w:rsid w:val="007E687E"/>
    <w:rsid w:val="007E689B"/>
    <w:rsid w:val="007E6913"/>
    <w:rsid w:val="007E6B36"/>
    <w:rsid w:val="007E6DB1"/>
    <w:rsid w:val="007E6DF3"/>
    <w:rsid w:val="007E734E"/>
    <w:rsid w:val="007E739C"/>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C55"/>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6F8"/>
    <w:rsid w:val="00802735"/>
    <w:rsid w:val="008027D2"/>
    <w:rsid w:val="00802A08"/>
    <w:rsid w:val="00802FEF"/>
    <w:rsid w:val="00803155"/>
    <w:rsid w:val="00803517"/>
    <w:rsid w:val="0080367D"/>
    <w:rsid w:val="00803820"/>
    <w:rsid w:val="00803910"/>
    <w:rsid w:val="00803C14"/>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0E0"/>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4E5"/>
    <w:rsid w:val="0082256D"/>
    <w:rsid w:val="008225EB"/>
    <w:rsid w:val="00822616"/>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5A"/>
    <w:rsid w:val="008259A8"/>
    <w:rsid w:val="00825BC3"/>
    <w:rsid w:val="00825BD6"/>
    <w:rsid w:val="00825C30"/>
    <w:rsid w:val="00825C3F"/>
    <w:rsid w:val="00825D9D"/>
    <w:rsid w:val="00826226"/>
    <w:rsid w:val="0082627B"/>
    <w:rsid w:val="00826298"/>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5F2"/>
    <w:rsid w:val="0083078B"/>
    <w:rsid w:val="00830928"/>
    <w:rsid w:val="00830B22"/>
    <w:rsid w:val="00831044"/>
    <w:rsid w:val="00831166"/>
    <w:rsid w:val="008311C9"/>
    <w:rsid w:val="0083129F"/>
    <w:rsid w:val="008313F1"/>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86C"/>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511"/>
    <w:rsid w:val="0083686F"/>
    <w:rsid w:val="00836974"/>
    <w:rsid w:val="00836D96"/>
    <w:rsid w:val="00836E8A"/>
    <w:rsid w:val="00836EB9"/>
    <w:rsid w:val="00837201"/>
    <w:rsid w:val="0083732A"/>
    <w:rsid w:val="008374CB"/>
    <w:rsid w:val="0083757D"/>
    <w:rsid w:val="0083777A"/>
    <w:rsid w:val="00837C20"/>
    <w:rsid w:val="00837C7A"/>
    <w:rsid w:val="00837E24"/>
    <w:rsid w:val="00837EEB"/>
    <w:rsid w:val="00840138"/>
    <w:rsid w:val="00840511"/>
    <w:rsid w:val="0084072E"/>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46A"/>
    <w:rsid w:val="008458CE"/>
    <w:rsid w:val="00845E0F"/>
    <w:rsid w:val="0084664D"/>
    <w:rsid w:val="008467ED"/>
    <w:rsid w:val="00846B91"/>
    <w:rsid w:val="008471C2"/>
    <w:rsid w:val="00847222"/>
    <w:rsid w:val="00847343"/>
    <w:rsid w:val="00847350"/>
    <w:rsid w:val="00847504"/>
    <w:rsid w:val="00847582"/>
    <w:rsid w:val="00847634"/>
    <w:rsid w:val="00847730"/>
    <w:rsid w:val="00847770"/>
    <w:rsid w:val="00847860"/>
    <w:rsid w:val="00847951"/>
    <w:rsid w:val="00847B43"/>
    <w:rsid w:val="00847D7E"/>
    <w:rsid w:val="00847E24"/>
    <w:rsid w:val="00847EFC"/>
    <w:rsid w:val="00850031"/>
    <w:rsid w:val="00850382"/>
    <w:rsid w:val="00850658"/>
    <w:rsid w:val="00850708"/>
    <w:rsid w:val="00850787"/>
    <w:rsid w:val="008507A2"/>
    <w:rsid w:val="00850DA0"/>
    <w:rsid w:val="00850FF6"/>
    <w:rsid w:val="00851102"/>
    <w:rsid w:val="00851203"/>
    <w:rsid w:val="00851623"/>
    <w:rsid w:val="00851638"/>
    <w:rsid w:val="008517B6"/>
    <w:rsid w:val="008520ED"/>
    <w:rsid w:val="0085212E"/>
    <w:rsid w:val="00852139"/>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849"/>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D8"/>
    <w:rsid w:val="00863A13"/>
    <w:rsid w:val="00863B07"/>
    <w:rsid w:val="0086449F"/>
    <w:rsid w:val="0086457C"/>
    <w:rsid w:val="0086491B"/>
    <w:rsid w:val="00864A56"/>
    <w:rsid w:val="00864B1A"/>
    <w:rsid w:val="00864DF3"/>
    <w:rsid w:val="0086504F"/>
    <w:rsid w:val="008654D9"/>
    <w:rsid w:val="00865538"/>
    <w:rsid w:val="0086566F"/>
    <w:rsid w:val="008657C8"/>
    <w:rsid w:val="00865AED"/>
    <w:rsid w:val="00865BD2"/>
    <w:rsid w:val="00865D1D"/>
    <w:rsid w:val="00865DA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C6"/>
    <w:rsid w:val="008711D2"/>
    <w:rsid w:val="0087144F"/>
    <w:rsid w:val="008714C8"/>
    <w:rsid w:val="00871516"/>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A5"/>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69E"/>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95D"/>
    <w:rsid w:val="00892994"/>
    <w:rsid w:val="00892A6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220"/>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26A"/>
    <w:rsid w:val="008A03CC"/>
    <w:rsid w:val="008A0411"/>
    <w:rsid w:val="008A04C9"/>
    <w:rsid w:val="008A07B6"/>
    <w:rsid w:val="008A0A70"/>
    <w:rsid w:val="008A0D8F"/>
    <w:rsid w:val="008A10F1"/>
    <w:rsid w:val="008A11EC"/>
    <w:rsid w:val="008A150D"/>
    <w:rsid w:val="008A1542"/>
    <w:rsid w:val="008A1734"/>
    <w:rsid w:val="008A17D5"/>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06B"/>
    <w:rsid w:val="008B0241"/>
    <w:rsid w:val="008B0295"/>
    <w:rsid w:val="008B035B"/>
    <w:rsid w:val="008B03C4"/>
    <w:rsid w:val="008B0699"/>
    <w:rsid w:val="008B08B6"/>
    <w:rsid w:val="008B08C8"/>
    <w:rsid w:val="008B0A74"/>
    <w:rsid w:val="008B0ACC"/>
    <w:rsid w:val="008B0C71"/>
    <w:rsid w:val="008B0F52"/>
    <w:rsid w:val="008B110C"/>
    <w:rsid w:val="008B1268"/>
    <w:rsid w:val="008B12BA"/>
    <w:rsid w:val="008B1817"/>
    <w:rsid w:val="008B19AD"/>
    <w:rsid w:val="008B19D4"/>
    <w:rsid w:val="008B1A4E"/>
    <w:rsid w:val="008B1ABF"/>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E48"/>
    <w:rsid w:val="008B2F9D"/>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0EE"/>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22"/>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AF7"/>
    <w:rsid w:val="008D0BE2"/>
    <w:rsid w:val="008D114E"/>
    <w:rsid w:val="008D11A1"/>
    <w:rsid w:val="008D1233"/>
    <w:rsid w:val="008D12BF"/>
    <w:rsid w:val="008D1335"/>
    <w:rsid w:val="008D13C7"/>
    <w:rsid w:val="008D1523"/>
    <w:rsid w:val="008D16AB"/>
    <w:rsid w:val="008D1822"/>
    <w:rsid w:val="008D1AA7"/>
    <w:rsid w:val="008D1BCB"/>
    <w:rsid w:val="008D1C02"/>
    <w:rsid w:val="008D1C3C"/>
    <w:rsid w:val="008D1CC6"/>
    <w:rsid w:val="008D1E60"/>
    <w:rsid w:val="008D1F52"/>
    <w:rsid w:val="008D1FA9"/>
    <w:rsid w:val="008D2278"/>
    <w:rsid w:val="008D23B9"/>
    <w:rsid w:val="008D23F8"/>
    <w:rsid w:val="008D261B"/>
    <w:rsid w:val="008D2A60"/>
    <w:rsid w:val="008D2B25"/>
    <w:rsid w:val="008D2C81"/>
    <w:rsid w:val="008D33FD"/>
    <w:rsid w:val="008D34F5"/>
    <w:rsid w:val="008D3698"/>
    <w:rsid w:val="008D36D1"/>
    <w:rsid w:val="008D37C4"/>
    <w:rsid w:val="008D384A"/>
    <w:rsid w:val="008D38BA"/>
    <w:rsid w:val="008D3901"/>
    <w:rsid w:val="008D3A1B"/>
    <w:rsid w:val="008D3A22"/>
    <w:rsid w:val="008D3BA1"/>
    <w:rsid w:val="008D4065"/>
    <w:rsid w:val="008D435E"/>
    <w:rsid w:val="008D4687"/>
    <w:rsid w:val="008D46A7"/>
    <w:rsid w:val="008D4706"/>
    <w:rsid w:val="008D4A1A"/>
    <w:rsid w:val="008D4E38"/>
    <w:rsid w:val="008D51FA"/>
    <w:rsid w:val="008D54BC"/>
    <w:rsid w:val="008D54D3"/>
    <w:rsid w:val="008D56A8"/>
    <w:rsid w:val="008D593B"/>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7AC"/>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1C"/>
    <w:rsid w:val="008E21C5"/>
    <w:rsid w:val="008E2274"/>
    <w:rsid w:val="008E22D1"/>
    <w:rsid w:val="008E2301"/>
    <w:rsid w:val="008E25A2"/>
    <w:rsid w:val="008E317F"/>
    <w:rsid w:val="008E351E"/>
    <w:rsid w:val="008E387E"/>
    <w:rsid w:val="008E38A5"/>
    <w:rsid w:val="008E3995"/>
    <w:rsid w:val="008E3B0D"/>
    <w:rsid w:val="008E3B3B"/>
    <w:rsid w:val="008E3C8A"/>
    <w:rsid w:val="008E3D67"/>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365"/>
    <w:rsid w:val="008F4441"/>
    <w:rsid w:val="008F46CE"/>
    <w:rsid w:val="008F47EB"/>
    <w:rsid w:val="008F492D"/>
    <w:rsid w:val="008F4B25"/>
    <w:rsid w:val="008F4DF8"/>
    <w:rsid w:val="008F51B3"/>
    <w:rsid w:val="008F533F"/>
    <w:rsid w:val="008F5415"/>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99F"/>
    <w:rsid w:val="008F6A4E"/>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82F"/>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371"/>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CCD"/>
    <w:rsid w:val="00931D06"/>
    <w:rsid w:val="00931E63"/>
    <w:rsid w:val="00931F5F"/>
    <w:rsid w:val="00932114"/>
    <w:rsid w:val="00932160"/>
    <w:rsid w:val="00932165"/>
    <w:rsid w:val="0093229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756"/>
    <w:rsid w:val="00934889"/>
    <w:rsid w:val="00934922"/>
    <w:rsid w:val="0093495E"/>
    <w:rsid w:val="00934ADD"/>
    <w:rsid w:val="00934CA9"/>
    <w:rsid w:val="00934CDF"/>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9E"/>
    <w:rsid w:val="009449B7"/>
    <w:rsid w:val="00944CE1"/>
    <w:rsid w:val="00944E91"/>
    <w:rsid w:val="00944F0A"/>
    <w:rsid w:val="00945128"/>
    <w:rsid w:val="00945415"/>
    <w:rsid w:val="00945547"/>
    <w:rsid w:val="0094556D"/>
    <w:rsid w:val="00945596"/>
    <w:rsid w:val="009457FF"/>
    <w:rsid w:val="009458A7"/>
    <w:rsid w:val="009458E2"/>
    <w:rsid w:val="00945C95"/>
    <w:rsid w:val="009466C4"/>
    <w:rsid w:val="009466D1"/>
    <w:rsid w:val="0094680A"/>
    <w:rsid w:val="009469F1"/>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1EF5"/>
    <w:rsid w:val="00951FB2"/>
    <w:rsid w:val="00952165"/>
    <w:rsid w:val="00952551"/>
    <w:rsid w:val="00952692"/>
    <w:rsid w:val="00952744"/>
    <w:rsid w:val="00952777"/>
    <w:rsid w:val="0095281A"/>
    <w:rsid w:val="009529EA"/>
    <w:rsid w:val="00952A00"/>
    <w:rsid w:val="00952C00"/>
    <w:rsid w:val="00952D6B"/>
    <w:rsid w:val="00952DFC"/>
    <w:rsid w:val="009532B9"/>
    <w:rsid w:val="00953334"/>
    <w:rsid w:val="00953480"/>
    <w:rsid w:val="00953AE8"/>
    <w:rsid w:val="00953B51"/>
    <w:rsid w:val="00953BBC"/>
    <w:rsid w:val="00953CCE"/>
    <w:rsid w:val="00953D14"/>
    <w:rsid w:val="00953E01"/>
    <w:rsid w:val="0095416B"/>
    <w:rsid w:val="0095420E"/>
    <w:rsid w:val="00954480"/>
    <w:rsid w:val="009545C3"/>
    <w:rsid w:val="009547B1"/>
    <w:rsid w:val="00954A0A"/>
    <w:rsid w:val="00954A16"/>
    <w:rsid w:val="00954E76"/>
    <w:rsid w:val="00954E8E"/>
    <w:rsid w:val="00954F20"/>
    <w:rsid w:val="0095503F"/>
    <w:rsid w:val="009550BF"/>
    <w:rsid w:val="00955192"/>
    <w:rsid w:val="0095531D"/>
    <w:rsid w:val="00955331"/>
    <w:rsid w:val="0095549D"/>
    <w:rsid w:val="00955521"/>
    <w:rsid w:val="00955596"/>
    <w:rsid w:val="009558B3"/>
    <w:rsid w:val="00955911"/>
    <w:rsid w:val="0095597C"/>
    <w:rsid w:val="00955C83"/>
    <w:rsid w:val="00955E18"/>
    <w:rsid w:val="00955EC7"/>
    <w:rsid w:val="009561A9"/>
    <w:rsid w:val="0095623F"/>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594"/>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6FFF"/>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2DC"/>
    <w:rsid w:val="00971330"/>
    <w:rsid w:val="0097133E"/>
    <w:rsid w:val="00971776"/>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4FC"/>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A6B"/>
    <w:rsid w:val="009A1AB0"/>
    <w:rsid w:val="009A1B33"/>
    <w:rsid w:val="009A1BBF"/>
    <w:rsid w:val="009A1C3E"/>
    <w:rsid w:val="009A1CFA"/>
    <w:rsid w:val="009A202B"/>
    <w:rsid w:val="009A2235"/>
    <w:rsid w:val="009A2258"/>
    <w:rsid w:val="009A265A"/>
    <w:rsid w:val="009A2A91"/>
    <w:rsid w:val="009A2C04"/>
    <w:rsid w:val="009A30DB"/>
    <w:rsid w:val="009A3123"/>
    <w:rsid w:val="009A3311"/>
    <w:rsid w:val="009A34D9"/>
    <w:rsid w:val="009A34EA"/>
    <w:rsid w:val="009A3596"/>
    <w:rsid w:val="009A35A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4FFE"/>
    <w:rsid w:val="009A5199"/>
    <w:rsid w:val="009A5309"/>
    <w:rsid w:val="009A532E"/>
    <w:rsid w:val="009A545C"/>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CE"/>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4E3"/>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8AF"/>
    <w:rsid w:val="009D2956"/>
    <w:rsid w:val="009D2A6F"/>
    <w:rsid w:val="009D2D1D"/>
    <w:rsid w:val="009D2F61"/>
    <w:rsid w:val="009D3025"/>
    <w:rsid w:val="009D3199"/>
    <w:rsid w:val="009D31EE"/>
    <w:rsid w:val="009D337F"/>
    <w:rsid w:val="009D3590"/>
    <w:rsid w:val="009D35BF"/>
    <w:rsid w:val="009D37E8"/>
    <w:rsid w:val="009D3993"/>
    <w:rsid w:val="009D3AAC"/>
    <w:rsid w:val="009D3B61"/>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41A"/>
    <w:rsid w:val="009E3524"/>
    <w:rsid w:val="009E35B0"/>
    <w:rsid w:val="009E3610"/>
    <w:rsid w:val="009E3795"/>
    <w:rsid w:val="009E3828"/>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4BD2"/>
    <w:rsid w:val="009E4E68"/>
    <w:rsid w:val="009E5002"/>
    <w:rsid w:val="009E51DD"/>
    <w:rsid w:val="009E5207"/>
    <w:rsid w:val="009E542B"/>
    <w:rsid w:val="009E55D6"/>
    <w:rsid w:val="009E5645"/>
    <w:rsid w:val="009E5663"/>
    <w:rsid w:val="009E57C7"/>
    <w:rsid w:val="009E5F18"/>
    <w:rsid w:val="009E6249"/>
    <w:rsid w:val="009E6BC6"/>
    <w:rsid w:val="009E6C00"/>
    <w:rsid w:val="009E6D0E"/>
    <w:rsid w:val="009E6DC2"/>
    <w:rsid w:val="009E6DC4"/>
    <w:rsid w:val="009E6E7A"/>
    <w:rsid w:val="009E7036"/>
    <w:rsid w:val="009E7287"/>
    <w:rsid w:val="009E728B"/>
    <w:rsid w:val="009E7377"/>
    <w:rsid w:val="009E79AF"/>
    <w:rsid w:val="009E7E35"/>
    <w:rsid w:val="009F0041"/>
    <w:rsid w:val="009F01C7"/>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677"/>
    <w:rsid w:val="009F68B6"/>
    <w:rsid w:val="009F711D"/>
    <w:rsid w:val="009F7264"/>
    <w:rsid w:val="009F73F2"/>
    <w:rsid w:val="009F74B5"/>
    <w:rsid w:val="009F75A6"/>
    <w:rsid w:val="009F7A8F"/>
    <w:rsid w:val="009F7C05"/>
    <w:rsid w:val="009F7CDC"/>
    <w:rsid w:val="009F7F28"/>
    <w:rsid w:val="009F7F91"/>
    <w:rsid w:val="00A00290"/>
    <w:rsid w:val="00A002B5"/>
    <w:rsid w:val="00A00535"/>
    <w:rsid w:val="00A0057C"/>
    <w:rsid w:val="00A0059D"/>
    <w:rsid w:val="00A007B2"/>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1E"/>
    <w:rsid w:val="00A02FEE"/>
    <w:rsid w:val="00A031EF"/>
    <w:rsid w:val="00A03345"/>
    <w:rsid w:val="00A03496"/>
    <w:rsid w:val="00A0369F"/>
    <w:rsid w:val="00A037EB"/>
    <w:rsid w:val="00A03881"/>
    <w:rsid w:val="00A0391E"/>
    <w:rsid w:val="00A03D43"/>
    <w:rsid w:val="00A03F45"/>
    <w:rsid w:val="00A0425E"/>
    <w:rsid w:val="00A0437F"/>
    <w:rsid w:val="00A04685"/>
    <w:rsid w:val="00A0479D"/>
    <w:rsid w:val="00A047C7"/>
    <w:rsid w:val="00A049E0"/>
    <w:rsid w:val="00A049F3"/>
    <w:rsid w:val="00A049F4"/>
    <w:rsid w:val="00A04D9D"/>
    <w:rsid w:val="00A04F3B"/>
    <w:rsid w:val="00A055A7"/>
    <w:rsid w:val="00A05717"/>
    <w:rsid w:val="00A05737"/>
    <w:rsid w:val="00A058B5"/>
    <w:rsid w:val="00A0590B"/>
    <w:rsid w:val="00A05A19"/>
    <w:rsid w:val="00A05ACF"/>
    <w:rsid w:val="00A05C5C"/>
    <w:rsid w:val="00A05D86"/>
    <w:rsid w:val="00A05F95"/>
    <w:rsid w:val="00A0607E"/>
    <w:rsid w:val="00A061BE"/>
    <w:rsid w:val="00A0622B"/>
    <w:rsid w:val="00A06282"/>
    <w:rsid w:val="00A0641B"/>
    <w:rsid w:val="00A06BFC"/>
    <w:rsid w:val="00A06D36"/>
    <w:rsid w:val="00A06D44"/>
    <w:rsid w:val="00A07167"/>
    <w:rsid w:val="00A071AA"/>
    <w:rsid w:val="00A0720D"/>
    <w:rsid w:val="00A0722B"/>
    <w:rsid w:val="00A07316"/>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93"/>
    <w:rsid w:val="00A10CB9"/>
    <w:rsid w:val="00A10F79"/>
    <w:rsid w:val="00A1112A"/>
    <w:rsid w:val="00A112C5"/>
    <w:rsid w:val="00A1158B"/>
    <w:rsid w:val="00A1174C"/>
    <w:rsid w:val="00A117A2"/>
    <w:rsid w:val="00A118EC"/>
    <w:rsid w:val="00A11D7F"/>
    <w:rsid w:val="00A11DA6"/>
    <w:rsid w:val="00A11E55"/>
    <w:rsid w:val="00A121AA"/>
    <w:rsid w:val="00A121C0"/>
    <w:rsid w:val="00A121C1"/>
    <w:rsid w:val="00A1227D"/>
    <w:rsid w:val="00A122C3"/>
    <w:rsid w:val="00A1269F"/>
    <w:rsid w:val="00A129E9"/>
    <w:rsid w:val="00A12BF3"/>
    <w:rsid w:val="00A13168"/>
    <w:rsid w:val="00A133BD"/>
    <w:rsid w:val="00A133D3"/>
    <w:rsid w:val="00A13428"/>
    <w:rsid w:val="00A1344A"/>
    <w:rsid w:val="00A135A3"/>
    <w:rsid w:val="00A1365E"/>
    <w:rsid w:val="00A13734"/>
    <w:rsid w:val="00A13936"/>
    <w:rsid w:val="00A13A2A"/>
    <w:rsid w:val="00A13D19"/>
    <w:rsid w:val="00A13EA8"/>
    <w:rsid w:val="00A1404F"/>
    <w:rsid w:val="00A14073"/>
    <w:rsid w:val="00A142CE"/>
    <w:rsid w:val="00A14A30"/>
    <w:rsid w:val="00A14B96"/>
    <w:rsid w:val="00A14E15"/>
    <w:rsid w:val="00A14FA8"/>
    <w:rsid w:val="00A150E1"/>
    <w:rsid w:val="00A15261"/>
    <w:rsid w:val="00A152E8"/>
    <w:rsid w:val="00A157A2"/>
    <w:rsid w:val="00A1586A"/>
    <w:rsid w:val="00A158A6"/>
    <w:rsid w:val="00A15925"/>
    <w:rsid w:val="00A15995"/>
    <w:rsid w:val="00A15A93"/>
    <w:rsid w:val="00A15CD4"/>
    <w:rsid w:val="00A15D53"/>
    <w:rsid w:val="00A15DE5"/>
    <w:rsid w:val="00A15FC1"/>
    <w:rsid w:val="00A161B7"/>
    <w:rsid w:val="00A16333"/>
    <w:rsid w:val="00A16832"/>
    <w:rsid w:val="00A1693A"/>
    <w:rsid w:val="00A16A4C"/>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978"/>
    <w:rsid w:val="00A23A62"/>
    <w:rsid w:val="00A23B10"/>
    <w:rsid w:val="00A23BBD"/>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B89"/>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A2F"/>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2D64"/>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57B"/>
    <w:rsid w:val="00A66685"/>
    <w:rsid w:val="00A666D0"/>
    <w:rsid w:val="00A66858"/>
    <w:rsid w:val="00A66B64"/>
    <w:rsid w:val="00A66BE6"/>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12"/>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E60"/>
    <w:rsid w:val="00A83E7D"/>
    <w:rsid w:val="00A83EB5"/>
    <w:rsid w:val="00A83ED4"/>
    <w:rsid w:val="00A840CC"/>
    <w:rsid w:val="00A840E5"/>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87E55"/>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C2"/>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A6E"/>
    <w:rsid w:val="00A94B88"/>
    <w:rsid w:val="00A94C1A"/>
    <w:rsid w:val="00A94CBC"/>
    <w:rsid w:val="00A94F51"/>
    <w:rsid w:val="00A953F1"/>
    <w:rsid w:val="00A9559B"/>
    <w:rsid w:val="00A955AA"/>
    <w:rsid w:val="00A9573F"/>
    <w:rsid w:val="00A95754"/>
    <w:rsid w:val="00A95BE5"/>
    <w:rsid w:val="00A96078"/>
    <w:rsid w:val="00A960D2"/>
    <w:rsid w:val="00A96321"/>
    <w:rsid w:val="00A9668B"/>
    <w:rsid w:val="00A9669F"/>
    <w:rsid w:val="00A96712"/>
    <w:rsid w:val="00A9686F"/>
    <w:rsid w:val="00A96C77"/>
    <w:rsid w:val="00A96DE4"/>
    <w:rsid w:val="00A96F1A"/>
    <w:rsid w:val="00A971EB"/>
    <w:rsid w:val="00A9721B"/>
    <w:rsid w:val="00A97262"/>
    <w:rsid w:val="00A97400"/>
    <w:rsid w:val="00A974DE"/>
    <w:rsid w:val="00A9766C"/>
    <w:rsid w:val="00A978FF"/>
    <w:rsid w:val="00A97A37"/>
    <w:rsid w:val="00A97B4A"/>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956"/>
    <w:rsid w:val="00AA7B6C"/>
    <w:rsid w:val="00AA7CC8"/>
    <w:rsid w:val="00AA7D24"/>
    <w:rsid w:val="00AA7DFA"/>
    <w:rsid w:val="00AA7E76"/>
    <w:rsid w:val="00AB0043"/>
    <w:rsid w:val="00AB0092"/>
    <w:rsid w:val="00AB0316"/>
    <w:rsid w:val="00AB0334"/>
    <w:rsid w:val="00AB057B"/>
    <w:rsid w:val="00AB07B8"/>
    <w:rsid w:val="00AB0B30"/>
    <w:rsid w:val="00AB0B5C"/>
    <w:rsid w:val="00AB121D"/>
    <w:rsid w:val="00AB12F3"/>
    <w:rsid w:val="00AB14D2"/>
    <w:rsid w:val="00AB14F0"/>
    <w:rsid w:val="00AB1E15"/>
    <w:rsid w:val="00AB1F49"/>
    <w:rsid w:val="00AB2155"/>
    <w:rsid w:val="00AB2167"/>
    <w:rsid w:val="00AB2179"/>
    <w:rsid w:val="00AB22EB"/>
    <w:rsid w:val="00AB24AC"/>
    <w:rsid w:val="00AB2A1E"/>
    <w:rsid w:val="00AB2B82"/>
    <w:rsid w:val="00AB2C8C"/>
    <w:rsid w:val="00AB319E"/>
    <w:rsid w:val="00AB3424"/>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E43"/>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C9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B8C"/>
    <w:rsid w:val="00AC6ED3"/>
    <w:rsid w:val="00AC70C3"/>
    <w:rsid w:val="00AC7344"/>
    <w:rsid w:val="00AC7385"/>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1D"/>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689"/>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7A3"/>
    <w:rsid w:val="00AF0C28"/>
    <w:rsid w:val="00AF0D0A"/>
    <w:rsid w:val="00AF0D63"/>
    <w:rsid w:val="00AF0E24"/>
    <w:rsid w:val="00AF10DD"/>
    <w:rsid w:val="00AF142C"/>
    <w:rsid w:val="00AF1514"/>
    <w:rsid w:val="00AF1613"/>
    <w:rsid w:val="00AF16EB"/>
    <w:rsid w:val="00AF170F"/>
    <w:rsid w:val="00AF1824"/>
    <w:rsid w:val="00AF1890"/>
    <w:rsid w:val="00AF1F3E"/>
    <w:rsid w:val="00AF1FBA"/>
    <w:rsid w:val="00AF20FB"/>
    <w:rsid w:val="00AF23D1"/>
    <w:rsid w:val="00AF2436"/>
    <w:rsid w:val="00AF2491"/>
    <w:rsid w:val="00AF2693"/>
    <w:rsid w:val="00AF270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4C5"/>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88B"/>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6FF"/>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337"/>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859"/>
    <w:rsid w:val="00B21C4E"/>
    <w:rsid w:val="00B21DBA"/>
    <w:rsid w:val="00B21E5B"/>
    <w:rsid w:val="00B220DE"/>
    <w:rsid w:val="00B2253A"/>
    <w:rsid w:val="00B225C4"/>
    <w:rsid w:val="00B22652"/>
    <w:rsid w:val="00B22653"/>
    <w:rsid w:val="00B2281D"/>
    <w:rsid w:val="00B2286D"/>
    <w:rsid w:val="00B22F1C"/>
    <w:rsid w:val="00B22FFD"/>
    <w:rsid w:val="00B23114"/>
    <w:rsid w:val="00B2333A"/>
    <w:rsid w:val="00B23561"/>
    <w:rsid w:val="00B235F4"/>
    <w:rsid w:val="00B23765"/>
    <w:rsid w:val="00B23CFB"/>
    <w:rsid w:val="00B23F91"/>
    <w:rsid w:val="00B24170"/>
    <w:rsid w:val="00B24698"/>
    <w:rsid w:val="00B246CB"/>
    <w:rsid w:val="00B249AD"/>
    <w:rsid w:val="00B24A26"/>
    <w:rsid w:val="00B24B68"/>
    <w:rsid w:val="00B24C73"/>
    <w:rsid w:val="00B24CCA"/>
    <w:rsid w:val="00B24DA3"/>
    <w:rsid w:val="00B24FF5"/>
    <w:rsid w:val="00B25498"/>
    <w:rsid w:val="00B25689"/>
    <w:rsid w:val="00B25AA9"/>
    <w:rsid w:val="00B25C12"/>
    <w:rsid w:val="00B25D59"/>
    <w:rsid w:val="00B25F64"/>
    <w:rsid w:val="00B260D1"/>
    <w:rsid w:val="00B26195"/>
    <w:rsid w:val="00B26273"/>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6E2"/>
    <w:rsid w:val="00B31707"/>
    <w:rsid w:val="00B31719"/>
    <w:rsid w:val="00B31A20"/>
    <w:rsid w:val="00B31B7D"/>
    <w:rsid w:val="00B31E2B"/>
    <w:rsid w:val="00B31EBE"/>
    <w:rsid w:val="00B31ED2"/>
    <w:rsid w:val="00B325E0"/>
    <w:rsid w:val="00B32653"/>
    <w:rsid w:val="00B326EC"/>
    <w:rsid w:val="00B32754"/>
    <w:rsid w:val="00B32772"/>
    <w:rsid w:val="00B32806"/>
    <w:rsid w:val="00B32916"/>
    <w:rsid w:val="00B32AF1"/>
    <w:rsid w:val="00B32CD4"/>
    <w:rsid w:val="00B32D61"/>
    <w:rsid w:val="00B32E78"/>
    <w:rsid w:val="00B32EFE"/>
    <w:rsid w:val="00B32F8E"/>
    <w:rsid w:val="00B33072"/>
    <w:rsid w:val="00B332FD"/>
    <w:rsid w:val="00B3364C"/>
    <w:rsid w:val="00B33751"/>
    <w:rsid w:val="00B339D0"/>
    <w:rsid w:val="00B33C78"/>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5EEE"/>
    <w:rsid w:val="00B36059"/>
    <w:rsid w:val="00B362FE"/>
    <w:rsid w:val="00B36877"/>
    <w:rsid w:val="00B36E94"/>
    <w:rsid w:val="00B37160"/>
    <w:rsid w:val="00B37176"/>
    <w:rsid w:val="00B371BE"/>
    <w:rsid w:val="00B37267"/>
    <w:rsid w:val="00B373E7"/>
    <w:rsid w:val="00B3767C"/>
    <w:rsid w:val="00B400FE"/>
    <w:rsid w:val="00B403FD"/>
    <w:rsid w:val="00B40B4D"/>
    <w:rsid w:val="00B40DD4"/>
    <w:rsid w:val="00B4114F"/>
    <w:rsid w:val="00B41217"/>
    <w:rsid w:val="00B415A5"/>
    <w:rsid w:val="00B416B5"/>
    <w:rsid w:val="00B418E0"/>
    <w:rsid w:val="00B41993"/>
    <w:rsid w:val="00B41C84"/>
    <w:rsid w:val="00B41D50"/>
    <w:rsid w:val="00B41E05"/>
    <w:rsid w:val="00B41EFC"/>
    <w:rsid w:val="00B421D7"/>
    <w:rsid w:val="00B42614"/>
    <w:rsid w:val="00B42BAD"/>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4085"/>
    <w:rsid w:val="00B5454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021"/>
    <w:rsid w:val="00B62239"/>
    <w:rsid w:val="00B6242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6D"/>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37"/>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6E1"/>
    <w:rsid w:val="00B75A4C"/>
    <w:rsid w:val="00B75C2D"/>
    <w:rsid w:val="00B75CE0"/>
    <w:rsid w:val="00B75E3E"/>
    <w:rsid w:val="00B7649B"/>
    <w:rsid w:val="00B76557"/>
    <w:rsid w:val="00B766EE"/>
    <w:rsid w:val="00B7682C"/>
    <w:rsid w:val="00B76A35"/>
    <w:rsid w:val="00B7706B"/>
    <w:rsid w:val="00B772BC"/>
    <w:rsid w:val="00B773B1"/>
    <w:rsid w:val="00B77442"/>
    <w:rsid w:val="00B77494"/>
    <w:rsid w:val="00B77537"/>
    <w:rsid w:val="00B7755E"/>
    <w:rsid w:val="00B776C6"/>
    <w:rsid w:val="00B776CB"/>
    <w:rsid w:val="00B776F5"/>
    <w:rsid w:val="00B777FE"/>
    <w:rsid w:val="00B77C65"/>
    <w:rsid w:val="00B77F3E"/>
    <w:rsid w:val="00B77F90"/>
    <w:rsid w:val="00B801F4"/>
    <w:rsid w:val="00B803C1"/>
    <w:rsid w:val="00B8063A"/>
    <w:rsid w:val="00B807E0"/>
    <w:rsid w:val="00B808CE"/>
    <w:rsid w:val="00B80C84"/>
    <w:rsid w:val="00B80CC4"/>
    <w:rsid w:val="00B80DE6"/>
    <w:rsid w:val="00B80EB7"/>
    <w:rsid w:val="00B80FF9"/>
    <w:rsid w:val="00B81109"/>
    <w:rsid w:val="00B8120E"/>
    <w:rsid w:val="00B8122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A58"/>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4ED"/>
    <w:rsid w:val="00B92708"/>
    <w:rsid w:val="00B927F7"/>
    <w:rsid w:val="00B928D7"/>
    <w:rsid w:val="00B92A8D"/>
    <w:rsid w:val="00B92B27"/>
    <w:rsid w:val="00B92B2F"/>
    <w:rsid w:val="00B92B6C"/>
    <w:rsid w:val="00B92BC2"/>
    <w:rsid w:val="00B92DF4"/>
    <w:rsid w:val="00B92FDF"/>
    <w:rsid w:val="00B93002"/>
    <w:rsid w:val="00B93080"/>
    <w:rsid w:val="00B93244"/>
    <w:rsid w:val="00B935B0"/>
    <w:rsid w:val="00B937A9"/>
    <w:rsid w:val="00B93BE4"/>
    <w:rsid w:val="00B93D8B"/>
    <w:rsid w:val="00B93FBC"/>
    <w:rsid w:val="00B94101"/>
    <w:rsid w:val="00B943BD"/>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C8"/>
    <w:rsid w:val="00BA7482"/>
    <w:rsid w:val="00BA7632"/>
    <w:rsid w:val="00BA7AE6"/>
    <w:rsid w:val="00BA7D55"/>
    <w:rsid w:val="00BA7E41"/>
    <w:rsid w:val="00BB01B0"/>
    <w:rsid w:val="00BB029C"/>
    <w:rsid w:val="00BB02FA"/>
    <w:rsid w:val="00BB0574"/>
    <w:rsid w:val="00BB0650"/>
    <w:rsid w:val="00BB07DE"/>
    <w:rsid w:val="00BB08C3"/>
    <w:rsid w:val="00BB0D2B"/>
    <w:rsid w:val="00BB0EFF"/>
    <w:rsid w:val="00BB14A5"/>
    <w:rsid w:val="00BB156D"/>
    <w:rsid w:val="00BB180B"/>
    <w:rsid w:val="00BB2042"/>
    <w:rsid w:val="00BB25B7"/>
    <w:rsid w:val="00BB26F4"/>
    <w:rsid w:val="00BB289A"/>
    <w:rsid w:val="00BB293B"/>
    <w:rsid w:val="00BB2E0A"/>
    <w:rsid w:val="00BB3544"/>
    <w:rsid w:val="00BB3668"/>
    <w:rsid w:val="00BB399B"/>
    <w:rsid w:val="00BB3D02"/>
    <w:rsid w:val="00BB3DD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395"/>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4161"/>
    <w:rsid w:val="00BC418F"/>
    <w:rsid w:val="00BC4269"/>
    <w:rsid w:val="00BC4373"/>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118"/>
    <w:rsid w:val="00BD1487"/>
    <w:rsid w:val="00BD14E9"/>
    <w:rsid w:val="00BD160C"/>
    <w:rsid w:val="00BD19A7"/>
    <w:rsid w:val="00BD1A27"/>
    <w:rsid w:val="00BD1B25"/>
    <w:rsid w:val="00BD1B30"/>
    <w:rsid w:val="00BD1CEC"/>
    <w:rsid w:val="00BD237D"/>
    <w:rsid w:val="00BD23F7"/>
    <w:rsid w:val="00BD2579"/>
    <w:rsid w:val="00BD25D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AF"/>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1F7"/>
    <w:rsid w:val="00BE125F"/>
    <w:rsid w:val="00BE13C3"/>
    <w:rsid w:val="00BE1564"/>
    <w:rsid w:val="00BE158C"/>
    <w:rsid w:val="00BE1894"/>
    <w:rsid w:val="00BE18F2"/>
    <w:rsid w:val="00BE1993"/>
    <w:rsid w:val="00BE1A64"/>
    <w:rsid w:val="00BE1B85"/>
    <w:rsid w:val="00BE1CC7"/>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223"/>
    <w:rsid w:val="00BE34A2"/>
    <w:rsid w:val="00BE34FA"/>
    <w:rsid w:val="00BE3946"/>
    <w:rsid w:val="00BE3BE3"/>
    <w:rsid w:val="00BE3C1C"/>
    <w:rsid w:val="00BE3C44"/>
    <w:rsid w:val="00BE3C79"/>
    <w:rsid w:val="00BE3D87"/>
    <w:rsid w:val="00BE3D93"/>
    <w:rsid w:val="00BE3F3E"/>
    <w:rsid w:val="00BE4014"/>
    <w:rsid w:val="00BE410C"/>
    <w:rsid w:val="00BE4140"/>
    <w:rsid w:val="00BE4185"/>
    <w:rsid w:val="00BE443E"/>
    <w:rsid w:val="00BE453B"/>
    <w:rsid w:val="00BE4686"/>
    <w:rsid w:val="00BE49B8"/>
    <w:rsid w:val="00BE4ABC"/>
    <w:rsid w:val="00BE508B"/>
    <w:rsid w:val="00BE5092"/>
    <w:rsid w:val="00BE50C7"/>
    <w:rsid w:val="00BE50CD"/>
    <w:rsid w:val="00BE5112"/>
    <w:rsid w:val="00BE5143"/>
    <w:rsid w:val="00BE52BB"/>
    <w:rsid w:val="00BE5436"/>
    <w:rsid w:val="00BE54D9"/>
    <w:rsid w:val="00BE56D8"/>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02"/>
    <w:rsid w:val="00BF3425"/>
    <w:rsid w:val="00BF3663"/>
    <w:rsid w:val="00BF3830"/>
    <w:rsid w:val="00BF394D"/>
    <w:rsid w:val="00BF3A83"/>
    <w:rsid w:val="00BF3BEE"/>
    <w:rsid w:val="00BF3DBE"/>
    <w:rsid w:val="00BF3EBD"/>
    <w:rsid w:val="00BF3FB9"/>
    <w:rsid w:val="00BF42ED"/>
    <w:rsid w:val="00BF43DF"/>
    <w:rsid w:val="00BF43EC"/>
    <w:rsid w:val="00BF43F7"/>
    <w:rsid w:val="00BF44A8"/>
    <w:rsid w:val="00BF4838"/>
    <w:rsid w:val="00BF48F1"/>
    <w:rsid w:val="00BF49C6"/>
    <w:rsid w:val="00BF4B1A"/>
    <w:rsid w:val="00BF4C93"/>
    <w:rsid w:val="00BF4DF7"/>
    <w:rsid w:val="00BF4E56"/>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970"/>
    <w:rsid w:val="00C00B3A"/>
    <w:rsid w:val="00C00D95"/>
    <w:rsid w:val="00C0100C"/>
    <w:rsid w:val="00C01141"/>
    <w:rsid w:val="00C011FA"/>
    <w:rsid w:val="00C01640"/>
    <w:rsid w:val="00C0169F"/>
    <w:rsid w:val="00C01725"/>
    <w:rsid w:val="00C01B06"/>
    <w:rsid w:val="00C020AC"/>
    <w:rsid w:val="00C020D9"/>
    <w:rsid w:val="00C02329"/>
    <w:rsid w:val="00C02FDC"/>
    <w:rsid w:val="00C03C42"/>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95C"/>
    <w:rsid w:val="00C10A15"/>
    <w:rsid w:val="00C10A3A"/>
    <w:rsid w:val="00C10B72"/>
    <w:rsid w:val="00C10E69"/>
    <w:rsid w:val="00C10E87"/>
    <w:rsid w:val="00C11121"/>
    <w:rsid w:val="00C112D2"/>
    <w:rsid w:val="00C11374"/>
    <w:rsid w:val="00C1150C"/>
    <w:rsid w:val="00C1164D"/>
    <w:rsid w:val="00C11712"/>
    <w:rsid w:val="00C119F0"/>
    <w:rsid w:val="00C11CF2"/>
    <w:rsid w:val="00C11D23"/>
    <w:rsid w:val="00C11E47"/>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C35"/>
    <w:rsid w:val="00C15D34"/>
    <w:rsid w:val="00C15F56"/>
    <w:rsid w:val="00C1600E"/>
    <w:rsid w:val="00C160BC"/>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E75"/>
    <w:rsid w:val="00C20F4E"/>
    <w:rsid w:val="00C2115D"/>
    <w:rsid w:val="00C2126D"/>
    <w:rsid w:val="00C21364"/>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3E3"/>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17C"/>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5F17"/>
    <w:rsid w:val="00C5609E"/>
    <w:rsid w:val="00C56631"/>
    <w:rsid w:val="00C5678B"/>
    <w:rsid w:val="00C5694C"/>
    <w:rsid w:val="00C56C7E"/>
    <w:rsid w:val="00C56E71"/>
    <w:rsid w:val="00C56F86"/>
    <w:rsid w:val="00C5730F"/>
    <w:rsid w:val="00C575DD"/>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4EED"/>
    <w:rsid w:val="00C65023"/>
    <w:rsid w:val="00C65068"/>
    <w:rsid w:val="00C6522A"/>
    <w:rsid w:val="00C656E2"/>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4A"/>
    <w:rsid w:val="00C67ACA"/>
    <w:rsid w:val="00C67B8A"/>
    <w:rsid w:val="00C67B92"/>
    <w:rsid w:val="00C67CEB"/>
    <w:rsid w:val="00C67E3B"/>
    <w:rsid w:val="00C67F90"/>
    <w:rsid w:val="00C67FB8"/>
    <w:rsid w:val="00C7007D"/>
    <w:rsid w:val="00C70203"/>
    <w:rsid w:val="00C70215"/>
    <w:rsid w:val="00C70246"/>
    <w:rsid w:val="00C7030E"/>
    <w:rsid w:val="00C704A4"/>
    <w:rsid w:val="00C7083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101D"/>
    <w:rsid w:val="00C81176"/>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BE3"/>
    <w:rsid w:val="00C84C20"/>
    <w:rsid w:val="00C84DC4"/>
    <w:rsid w:val="00C85070"/>
    <w:rsid w:val="00C854A8"/>
    <w:rsid w:val="00C85755"/>
    <w:rsid w:val="00C85AD5"/>
    <w:rsid w:val="00C85B48"/>
    <w:rsid w:val="00C85EAA"/>
    <w:rsid w:val="00C86053"/>
    <w:rsid w:val="00C860CA"/>
    <w:rsid w:val="00C86957"/>
    <w:rsid w:val="00C86992"/>
    <w:rsid w:val="00C86A23"/>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8C2"/>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53"/>
    <w:rsid w:val="00C9638D"/>
    <w:rsid w:val="00C96412"/>
    <w:rsid w:val="00C9647E"/>
    <w:rsid w:val="00C96484"/>
    <w:rsid w:val="00C9648A"/>
    <w:rsid w:val="00C96A48"/>
    <w:rsid w:val="00C970BE"/>
    <w:rsid w:val="00C97317"/>
    <w:rsid w:val="00C974FC"/>
    <w:rsid w:val="00C974FD"/>
    <w:rsid w:val="00C978DD"/>
    <w:rsid w:val="00C9796C"/>
    <w:rsid w:val="00C97B29"/>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A6"/>
    <w:rsid w:val="00CA4717"/>
    <w:rsid w:val="00CA47AD"/>
    <w:rsid w:val="00CA489C"/>
    <w:rsid w:val="00CA4AD5"/>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9FA"/>
    <w:rsid w:val="00CA7D06"/>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E3A"/>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610"/>
    <w:rsid w:val="00CD763E"/>
    <w:rsid w:val="00CD7822"/>
    <w:rsid w:val="00CD7A4D"/>
    <w:rsid w:val="00CD7B98"/>
    <w:rsid w:val="00CD7FA0"/>
    <w:rsid w:val="00CE01AD"/>
    <w:rsid w:val="00CE028F"/>
    <w:rsid w:val="00CE077E"/>
    <w:rsid w:val="00CE07BA"/>
    <w:rsid w:val="00CE0975"/>
    <w:rsid w:val="00CE0A18"/>
    <w:rsid w:val="00CE0A2C"/>
    <w:rsid w:val="00CE0AE7"/>
    <w:rsid w:val="00CE0C79"/>
    <w:rsid w:val="00CE0DC1"/>
    <w:rsid w:val="00CE0EBE"/>
    <w:rsid w:val="00CE0F10"/>
    <w:rsid w:val="00CE14CF"/>
    <w:rsid w:val="00CE1A22"/>
    <w:rsid w:val="00CE1BD9"/>
    <w:rsid w:val="00CE2202"/>
    <w:rsid w:val="00CE246B"/>
    <w:rsid w:val="00CE2781"/>
    <w:rsid w:val="00CE27DD"/>
    <w:rsid w:val="00CE2804"/>
    <w:rsid w:val="00CE2B12"/>
    <w:rsid w:val="00CE2EEC"/>
    <w:rsid w:val="00CE33DA"/>
    <w:rsid w:val="00CE3626"/>
    <w:rsid w:val="00CE3774"/>
    <w:rsid w:val="00CE37BE"/>
    <w:rsid w:val="00CE3B28"/>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143"/>
    <w:rsid w:val="00CF2324"/>
    <w:rsid w:val="00CF23ED"/>
    <w:rsid w:val="00CF2838"/>
    <w:rsid w:val="00CF2A25"/>
    <w:rsid w:val="00CF2C58"/>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3AE"/>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70"/>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41CB"/>
    <w:rsid w:val="00D24546"/>
    <w:rsid w:val="00D24685"/>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316E"/>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50"/>
    <w:rsid w:val="00D414CD"/>
    <w:rsid w:val="00D41556"/>
    <w:rsid w:val="00D41622"/>
    <w:rsid w:val="00D41823"/>
    <w:rsid w:val="00D418C6"/>
    <w:rsid w:val="00D4198B"/>
    <w:rsid w:val="00D41EBF"/>
    <w:rsid w:val="00D41F7B"/>
    <w:rsid w:val="00D42131"/>
    <w:rsid w:val="00D423AB"/>
    <w:rsid w:val="00D42435"/>
    <w:rsid w:val="00D4281E"/>
    <w:rsid w:val="00D428DA"/>
    <w:rsid w:val="00D42974"/>
    <w:rsid w:val="00D42B2E"/>
    <w:rsid w:val="00D42DA9"/>
    <w:rsid w:val="00D42E93"/>
    <w:rsid w:val="00D42F94"/>
    <w:rsid w:val="00D433E2"/>
    <w:rsid w:val="00D433F9"/>
    <w:rsid w:val="00D43713"/>
    <w:rsid w:val="00D43721"/>
    <w:rsid w:val="00D43893"/>
    <w:rsid w:val="00D439A4"/>
    <w:rsid w:val="00D43C8C"/>
    <w:rsid w:val="00D43C97"/>
    <w:rsid w:val="00D43D08"/>
    <w:rsid w:val="00D43EC7"/>
    <w:rsid w:val="00D4413E"/>
    <w:rsid w:val="00D4419E"/>
    <w:rsid w:val="00D441C5"/>
    <w:rsid w:val="00D44315"/>
    <w:rsid w:val="00D44786"/>
    <w:rsid w:val="00D44952"/>
    <w:rsid w:val="00D44ED7"/>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DA3"/>
    <w:rsid w:val="00D52062"/>
    <w:rsid w:val="00D522AC"/>
    <w:rsid w:val="00D5234E"/>
    <w:rsid w:val="00D528E0"/>
    <w:rsid w:val="00D52A6F"/>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8C3"/>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C0D"/>
    <w:rsid w:val="00D61C8F"/>
    <w:rsid w:val="00D61CFF"/>
    <w:rsid w:val="00D61E64"/>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30B"/>
    <w:rsid w:val="00D6458B"/>
    <w:rsid w:val="00D64714"/>
    <w:rsid w:val="00D64BBE"/>
    <w:rsid w:val="00D64D7E"/>
    <w:rsid w:val="00D64EA9"/>
    <w:rsid w:val="00D64F98"/>
    <w:rsid w:val="00D650AB"/>
    <w:rsid w:val="00D65218"/>
    <w:rsid w:val="00D65374"/>
    <w:rsid w:val="00D65414"/>
    <w:rsid w:val="00D654AD"/>
    <w:rsid w:val="00D658A2"/>
    <w:rsid w:val="00D659D2"/>
    <w:rsid w:val="00D65A0A"/>
    <w:rsid w:val="00D65A6E"/>
    <w:rsid w:val="00D65B68"/>
    <w:rsid w:val="00D65B82"/>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8D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4185"/>
    <w:rsid w:val="00D74369"/>
    <w:rsid w:val="00D74705"/>
    <w:rsid w:val="00D74708"/>
    <w:rsid w:val="00D74A7D"/>
    <w:rsid w:val="00D74B6B"/>
    <w:rsid w:val="00D75195"/>
    <w:rsid w:val="00D75670"/>
    <w:rsid w:val="00D759DD"/>
    <w:rsid w:val="00D75AE4"/>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4C"/>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D2"/>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9E"/>
    <w:rsid w:val="00D871BB"/>
    <w:rsid w:val="00D87284"/>
    <w:rsid w:val="00D87676"/>
    <w:rsid w:val="00D8795E"/>
    <w:rsid w:val="00D87C6B"/>
    <w:rsid w:val="00D87CAD"/>
    <w:rsid w:val="00D87E77"/>
    <w:rsid w:val="00D90042"/>
    <w:rsid w:val="00D900B3"/>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17B"/>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176"/>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0A"/>
    <w:rsid w:val="00DA39D3"/>
    <w:rsid w:val="00DA3A58"/>
    <w:rsid w:val="00DA3AB7"/>
    <w:rsid w:val="00DA3BDC"/>
    <w:rsid w:val="00DA3E1F"/>
    <w:rsid w:val="00DA3E77"/>
    <w:rsid w:val="00DA4063"/>
    <w:rsid w:val="00DA491E"/>
    <w:rsid w:val="00DA5147"/>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AEF"/>
    <w:rsid w:val="00DA6D4D"/>
    <w:rsid w:val="00DA6E41"/>
    <w:rsid w:val="00DA700C"/>
    <w:rsid w:val="00DA7113"/>
    <w:rsid w:val="00DA7623"/>
    <w:rsid w:val="00DA7730"/>
    <w:rsid w:val="00DA7942"/>
    <w:rsid w:val="00DA7A36"/>
    <w:rsid w:val="00DA7B9F"/>
    <w:rsid w:val="00DB0201"/>
    <w:rsid w:val="00DB0254"/>
    <w:rsid w:val="00DB0336"/>
    <w:rsid w:val="00DB04A8"/>
    <w:rsid w:val="00DB05C2"/>
    <w:rsid w:val="00DB0611"/>
    <w:rsid w:val="00DB0674"/>
    <w:rsid w:val="00DB06F3"/>
    <w:rsid w:val="00DB0725"/>
    <w:rsid w:val="00DB079C"/>
    <w:rsid w:val="00DB0A99"/>
    <w:rsid w:val="00DB0C3D"/>
    <w:rsid w:val="00DB0D8A"/>
    <w:rsid w:val="00DB1E25"/>
    <w:rsid w:val="00DB1E5E"/>
    <w:rsid w:val="00DB1EE5"/>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353"/>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387"/>
    <w:rsid w:val="00DB6622"/>
    <w:rsid w:val="00DB6671"/>
    <w:rsid w:val="00DB6726"/>
    <w:rsid w:val="00DB676D"/>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C5E"/>
    <w:rsid w:val="00DB7D94"/>
    <w:rsid w:val="00DB7DDF"/>
    <w:rsid w:val="00DB7E64"/>
    <w:rsid w:val="00DB7EB2"/>
    <w:rsid w:val="00DC00C2"/>
    <w:rsid w:val="00DC0126"/>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BD9"/>
    <w:rsid w:val="00DD6E29"/>
    <w:rsid w:val="00DD6E30"/>
    <w:rsid w:val="00DD6E8D"/>
    <w:rsid w:val="00DD6F03"/>
    <w:rsid w:val="00DD7046"/>
    <w:rsid w:val="00DD735C"/>
    <w:rsid w:val="00DD746C"/>
    <w:rsid w:val="00DD76AD"/>
    <w:rsid w:val="00DD79D0"/>
    <w:rsid w:val="00DD7A10"/>
    <w:rsid w:val="00DD7C04"/>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1FB"/>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CA"/>
    <w:rsid w:val="00DF55FE"/>
    <w:rsid w:val="00DF58B7"/>
    <w:rsid w:val="00DF5916"/>
    <w:rsid w:val="00DF591C"/>
    <w:rsid w:val="00DF5A47"/>
    <w:rsid w:val="00DF5EA4"/>
    <w:rsid w:val="00DF6081"/>
    <w:rsid w:val="00DF62A2"/>
    <w:rsid w:val="00DF6319"/>
    <w:rsid w:val="00DF676A"/>
    <w:rsid w:val="00DF6A4C"/>
    <w:rsid w:val="00DF6B26"/>
    <w:rsid w:val="00DF6CC0"/>
    <w:rsid w:val="00DF6EC1"/>
    <w:rsid w:val="00DF6EDA"/>
    <w:rsid w:val="00DF740C"/>
    <w:rsid w:val="00DF746A"/>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BA2"/>
    <w:rsid w:val="00E10018"/>
    <w:rsid w:val="00E102CA"/>
    <w:rsid w:val="00E10775"/>
    <w:rsid w:val="00E10789"/>
    <w:rsid w:val="00E109D4"/>
    <w:rsid w:val="00E10AB8"/>
    <w:rsid w:val="00E10D82"/>
    <w:rsid w:val="00E10E74"/>
    <w:rsid w:val="00E10F09"/>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43C"/>
    <w:rsid w:val="00E21774"/>
    <w:rsid w:val="00E2186A"/>
    <w:rsid w:val="00E218F9"/>
    <w:rsid w:val="00E21DEF"/>
    <w:rsid w:val="00E21E45"/>
    <w:rsid w:val="00E22596"/>
    <w:rsid w:val="00E225AD"/>
    <w:rsid w:val="00E225E7"/>
    <w:rsid w:val="00E22629"/>
    <w:rsid w:val="00E22654"/>
    <w:rsid w:val="00E22787"/>
    <w:rsid w:val="00E22C0D"/>
    <w:rsid w:val="00E232BC"/>
    <w:rsid w:val="00E234D2"/>
    <w:rsid w:val="00E23571"/>
    <w:rsid w:val="00E235C2"/>
    <w:rsid w:val="00E236FD"/>
    <w:rsid w:val="00E2376B"/>
    <w:rsid w:val="00E23E62"/>
    <w:rsid w:val="00E23F21"/>
    <w:rsid w:val="00E24108"/>
    <w:rsid w:val="00E24340"/>
    <w:rsid w:val="00E24874"/>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20D3"/>
    <w:rsid w:val="00E320D4"/>
    <w:rsid w:val="00E321AF"/>
    <w:rsid w:val="00E323CC"/>
    <w:rsid w:val="00E324CC"/>
    <w:rsid w:val="00E329E2"/>
    <w:rsid w:val="00E32C2C"/>
    <w:rsid w:val="00E32D31"/>
    <w:rsid w:val="00E330F9"/>
    <w:rsid w:val="00E33170"/>
    <w:rsid w:val="00E331F8"/>
    <w:rsid w:val="00E33253"/>
    <w:rsid w:val="00E333AE"/>
    <w:rsid w:val="00E33D3B"/>
    <w:rsid w:val="00E33EE7"/>
    <w:rsid w:val="00E33F00"/>
    <w:rsid w:val="00E34388"/>
    <w:rsid w:val="00E34407"/>
    <w:rsid w:val="00E3467F"/>
    <w:rsid w:val="00E348F3"/>
    <w:rsid w:val="00E34957"/>
    <w:rsid w:val="00E34F02"/>
    <w:rsid w:val="00E3544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95E"/>
    <w:rsid w:val="00E37D4B"/>
    <w:rsid w:val="00E37D71"/>
    <w:rsid w:val="00E37E06"/>
    <w:rsid w:val="00E37E67"/>
    <w:rsid w:val="00E37F90"/>
    <w:rsid w:val="00E40473"/>
    <w:rsid w:val="00E404CA"/>
    <w:rsid w:val="00E40633"/>
    <w:rsid w:val="00E40679"/>
    <w:rsid w:val="00E408B3"/>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DC7"/>
    <w:rsid w:val="00E43058"/>
    <w:rsid w:val="00E4308D"/>
    <w:rsid w:val="00E4310B"/>
    <w:rsid w:val="00E433CF"/>
    <w:rsid w:val="00E43456"/>
    <w:rsid w:val="00E43591"/>
    <w:rsid w:val="00E43899"/>
    <w:rsid w:val="00E43924"/>
    <w:rsid w:val="00E439EE"/>
    <w:rsid w:val="00E44166"/>
    <w:rsid w:val="00E441B8"/>
    <w:rsid w:val="00E4429F"/>
    <w:rsid w:val="00E442BE"/>
    <w:rsid w:val="00E44356"/>
    <w:rsid w:val="00E4440F"/>
    <w:rsid w:val="00E444F2"/>
    <w:rsid w:val="00E445D5"/>
    <w:rsid w:val="00E4472F"/>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3E2"/>
    <w:rsid w:val="00E47453"/>
    <w:rsid w:val="00E47690"/>
    <w:rsid w:val="00E47822"/>
    <w:rsid w:val="00E479B8"/>
    <w:rsid w:val="00E479C9"/>
    <w:rsid w:val="00E479EA"/>
    <w:rsid w:val="00E47AC4"/>
    <w:rsid w:val="00E47D28"/>
    <w:rsid w:val="00E47E26"/>
    <w:rsid w:val="00E47FE0"/>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36"/>
    <w:rsid w:val="00E63FFA"/>
    <w:rsid w:val="00E6403C"/>
    <w:rsid w:val="00E6405C"/>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14"/>
    <w:rsid w:val="00E669D6"/>
    <w:rsid w:val="00E66AA1"/>
    <w:rsid w:val="00E66D70"/>
    <w:rsid w:val="00E66FEF"/>
    <w:rsid w:val="00E6713C"/>
    <w:rsid w:val="00E673C4"/>
    <w:rsid w:val="00E6764E"/>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20BD"/>
    <w:rsid w:val="00E72196"/>
    <w:rsid w:val="00E722CA"/>
    <w:rsid w:val="00E725F7"/>
    <w:rsid w:val="00E72833"/>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39A"/>
    <w:rsid w:val="00E8672A"/>
    <w:rsid w:val="00E86828"/>
    <w:rsid w:val="00E86925"/>
    <w:rsid w:val="00E86A9A"/>
    <w:rsid w:val="00E86B4B"/>
    <w:rsid w:val="00E86C5E"/>
    <w:rsid w:val="00E86F2C"/>
    <w:rsid w:val="00E8724F"/>
    <w:rsid w:val="00E8740F"/>
    <w:rsid w:val="00E87423"/>
    <w:rsid w:val="00E87AC0"/>
    <w:rsid w:val="00E87CB6"/>
    <w:rsid w:val="00E87E6F"/>
    <w:rsid w:val="00E90063"/>
    <w:rsid w:val="00E90154"/>
    <w:rsid w:val="00E9048B"/>
    <w:rsid w:val="00E9048D"/>
    <w:rsid w:val="00E90586"/>
    <w:rsid w:val="00E90594"/>
    <w:rsid w:val="00E906B8"/>
    <w:rsid w:val="00E90AB0"/>
    <w:rsid w:val="00E90D4D"/>
    <w:rsid w:val="00E90F16"/>
    <w:rsid w:val="00E91085"/>
    <w:rsid w:val="00E910DF"/>
    <w:rsid w:val="00E912D6"/>
    <w:rsid w:val="00E91445"/>
    <w:rsid w:val="00E9170B"/>
    <w:rsid w:val="00E91855"/>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3BA3"/>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27"/>
    <w:rsid w:val="00E9647B"/>
    <w:rsid w:val="00E965D6"/>
    <w:rsid w:val="00E965F8"/>
    <w:rsid w:val="00E96E8E"/>
    <w:rsid w:val="00E96FD5"/>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9A5"/>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195"/>
    <w:rsid w:val="00EB769E"/>
    <w:rsid w:val="00EB76FE"/>
    <w:rsid w:val="00EB789A"/>
    <w:rsid w:val="00EB79D5"/>
    <w:rsid w:val="00EB7AB3"/>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1F1"/>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E13"/>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6E05"/>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A9A"/>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2E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42"/>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0B"/>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254"/>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205"/>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9F1"/>
    <w:rsid w:val="00F14CA9"/>
    <w:rsid w:val="00F14CF4"/>
    <w:rsid w:val="00F14D2D"/>
    <w:rsid w:val="00F14DC8"/>
    <w:rsid w:val="00F14DD4"/>
    <w:rsid w:val="00F14F62"/>
    <w:rsid w:val="00F14FE5"/>
    <w:rsid w:val="00F150DF"/>
    <w:rsid w:val="00F15201"/>
    <w:rsid w:val="00F1523E"/>
    <w:rsid w:val="00F152C4"/>
    <w:rsid w:val="00F15345"/>
    <w:rsid w:val="00F1535F"/>
    <w:rsid w:val="00F15425"/>
    <w:rsid w:val="00F15546"/>
    <w:rsid w:val="00F15C47"/>
    <w:rsid w:val="00F15CBA"/>
    <w:rsid w:val="00F15CDD"/>
    <w:rsid w:val="00F15DD6"/>
    <w:rsid w:val="00F15FC7"/>
    <w:rsid w:val="00F16543"/>
    <w:rsid w:val="00F165A2"/>
    <w:rsid w:val="00F16607"/>
    <w:rsid w:val="00F16622"/>
    <w:rsid w:val="00F16A1B"/>
    <w:rsid w:val="00F16A2B"/>
    <w:rsid w:val="00F16ABF"/>
    <w:rsid w:val="00F16DD9"/>
    <w:rsid w:val="00F16E1F"/>
    <w:rsid w:val="00F16F17"/>
    <w:rsid w:val="00F1717A"/>
    <w:rsid w:val="00F17556"/>
    <w:rsid w:val="00F179D5"/>
    <w:rsid w:val="00F17A48"/>
    <w:rsid w:val="00F17A81"/>
    <w:rsid w:val="00F17B27"/>
    <w:rsid w:val="00F17D0D"/>
    <w:rsid w:val="00F17EC3"/>
    <w:rsid w:val="00F17F16"/>
    <w:rsid w:val="00F20005"/>
    <w:rsid w:val="00F20178"/>
    <w:rsid w:val="00F20216"/>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DF6"/>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814"/>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7"/>
    <w:rsid w:val="00F351F4"/>
    <w:rsid w:val="00F351FD"/>
    <w:rsid w:val="00F357F6"/>
    <w:rsid w:val="00F35B31"/>
    <w:rsid w:val="00F35BDD"/>
    <w:rsid w:val="00F35CD9"/>
    <w:rsid w:val="00F35D85"/>
    <w:rsid w:val="00F35DDF"/>
    <w:rsid w:val="00F35F8C"/>
    <w:rsid w:val="00F35FC6"/>
    <w:rsid w:val="00F36220"/>
    <w:rsid w:val="00F3654B"/>
    <w:rsid w:val="00F36641"/>
    <w:rsid w:val="00F36650"/>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16D"/>
    <w:rsid w:val="00F41209"/>
    <w:rsid w:val="00F4131F"/>
    <w:rsid w:val="00F4145E"/>
    <w:rsid w:val="00F414C4"/>
    <w:rsid w:val="00F414E6"/>
    <w:rsid w:val="00F41690"/>
    <w:rsid w:val="00F41739"/>
    <w:rsid w:val="00F4193E"/>
    <w:rsid w:val="00F41944"/>
    <w:rsid w:val="00F41B9E"/>
    <w:rsid w:val="00F41FC9"/>
    <w:rsid w:val="00F42168"/>
    <w:rsid w:val="00F4220E"/>
    <w:rsid w:val="00F4237C"/>
    <w:rsid w:val="00F42BE7"/>
    <w:rsid w:val="00F43127"/>
    <w:rsid w:val="00F43852"/>
    <w:rsid w:val="00F438DD"/>
    <w:rsid w:val="00F43D4A"/>
    <w:rsid w:val="00F43F37"/>
    <w:rsid w:val="00F44098"/>
    <w:rsid w:val="00F44146"/>
    <w:rsid w:val="00F4423B"/>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1F84"/>
    <w:rsid w:val="00F52011"/>
    <w:rsid w:val="00F52460"/>
    <w:rsid w:val="00F52626"/>
    <w:rsid w:val="00F5272A"/>
    <w:rsid w:val="00F52939"/>
    <w:rsid w:val="00F52A2E"/>
    <w:rsid w:val="00F52B47"/>
    <w:rsid w:val="00F52BE3"/>
    <w:rsid w:val="00F534C0"/>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3FFE"/>
    <w:rsid w:val="00F64058"/>
    <w:rsid w:val="00F640CC"/>
    <w:rsid w:val="00F6418E"/>
    <w:rsid w:val="00F641F4"/>
    <w:rsid w:val="00F642A6"/>
    <w:rsid w:val="00F643E4"/>
    <w:rsid w:val="00F645F2"/>
    <w:rsid w:val="00F6460A"/>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6FAF"/>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C"/>
    <w:rsid w:val="00F734C4"/>
    <w:rsid w:val="00F73695"/>
    <w:rsid w:val="00F73811"/>
    <w:rsid w:val="00F739C1"/>
    <w:rsid w:val="00F73B59"/>
    <w:rsid w:val="00F73CCA"/>
    <w:rsid w:val="00F73D02"/>
    <w:rsid w:val="00F742FD"/>
    <w:rsid w:val="00F743E2"/>
    <w:rsid w:val="00F743E8"/>
    <w:rsid w:val="00F74703"/>
    <w:rsid w:val="00F7477E"/>
    <w:rsid w:val="00F7491E"/>
    <w:rsid w:val="00F74967"/>
    <w:rsid w:val="00F74DC6"/>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B8F"/>
    <w:rsid w:val="00F80DBD"/>
    <w:rsid w:val="00F810C3"/>
    <w:rsid w:val="00F81145"/>
    <w:rsid w:val="00F81236"/>
    <w:rsid w:val="00F813DE"/>
    <w:rsid w:val="00F8145E"/>
    <w:rsid w:val="00F815D5"/>
    <w:rsid w:val="00F816C6"/>
    <w:rsid w:val="00F8185B"/>
    <w:rsid w:val="00F819AB"/>
    <w:rsid w:val="00F819E5"/>
    <w:rsid w:val="00F81A08"/>
    <w:rsid w:val="00F81BF9"/>
    <w:rsid w:val="00F81D68"/>
    <w:rsid w:val="00F81D9D"/>
    <w:rsid w:val="00F8206F"/>
    <w:rsid w:val="00F8228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901"/>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99"/>
    <w:rsid w:val="00F91E87"/>
    <w:rsid w:val="00F91F60"/>
    <w:rsid w:val="00F91FBF"/>
    <w:rsid w:val="00F920C0"/>
    <w:rsid w:val="00F92135"/>
    <w:rsid w:val="00F921B3"/>
    <w:rsid w:val="00F921BD"/>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9F2"/>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19"/>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9DF"/>
    <w:rsid w:val="00FB2A7D"/>
    <w:rsid w:val="00FB2A89"/>
    <w:rsid w:val="00FB2A8D"/>
    <w:rsid w:val="00FB2B67"/>
    <w:rsid w:val="00FB2C2B"/>
    <w:rsid w:val="00FB2DE5"/>
    <w:rsid w:val="00FB2EA3"/>
    <w:rsid w:val="00FB2EA9"/>
    <w:rsid w:val="00FB325F"/>
    <w:rsid w:val="00FB357D"/>
    <w:rsid w:val="00FB38B1"/>
    <w:rsid w:val="00FB3A31"/>
    <w:rsid w:val="00FB3C89"/>
    <w:rsid w:val="00FB3D40"/>
    <w:rsid w:val="00FB3FF4"/>
    <w:rsid w:val="00FB40EE"/>
    <w:rsid w:val="00FB4409"/>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603"/>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274"/>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2C"/>
    <w:rsid w:val="00FE1C38"/>
    <w:rsid w:val="00FE1ED6"/>
    <w:rsid w:val="00FE20FB"/>
    <w:rsid w:val="00FE224B"/>
    <w:rsid w:val="00FE246F"/>
    <w:rsid w:val="00FE24C9"/>
    <w:rsid w:val="00FE24E0"/>
    <w:rsid w:val="00FE2557"/>
    <w:rsid w:val="00FE2563"/>
    <w:rsid w:val="00FE2799"/>
    <w:rsid w:val="00FE295B"/>
    <w:rsid w:val="00FE2AD5"/>
    <w:rsid w:val="00FE2EDF"/>
    <w:rsid w:val="00FE2EF9"/>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6FD9"/>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FFD"/>
    <w:rsid w:val="00FF20F2"/>
    <w:rsid w:val="00FF2309"/>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6F22"/>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B8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 w:type="character" w:customStyle="1" w:styleId="Heading3Char">
    <w:name w:val="Heading 3 Char"/>
    <w:aliases w:val="Underrubrik2 Char,H3 Char"/>
    <w:basedOn w:val="DefaultParagraphFont"/>
    <w:link w:val="Heading3"/>
    <w:rsid w:val="00A10C93"/>
    <w:rPr>
      <w:rFonts w:ascii="Arial" w:eastAsia="Times New Roman" w:hAnsi="Arial"/>
      <w:sz w:val="28"/>
      <w:lang w:val="en-GB" w:eastAsia="en-GB"/>
    </w:rPr>
  </w:style>
  <w:style w:type="character" w:customStyle="1" w:styleId="B3Char">
    <w:name w:val="B3 Char"/>
    <w:link w:val="B3"/>
    <w:qFormat/>
    <w:locked/>
    <w:rsid w:val="00335EAD"/>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2159994">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32349910">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7479940">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43690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267589">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4118913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8549035">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46839434">
      <w:bodyDiv w:val="1"/>
      <w:marLeft w:val="0"/>
      <w:marRight w:val="0"/>
      <w:marTop w:val="0"/>
      <w:marBottom w:val="0"/>
      <w:divBdr>
        <w:top w:val="none" w:sz="0" w:space="0" w:color="auto"/>
        <w:left w:val="none" w:sz="0" w:space="0" w:color="auto"/>
        <w:bottom w:val="none" w:sz="0" w:space="0" w:color="auto"/>
        <w:right w:val="none" w:sz="0" w:space="0" w:color="auto"/>
      </w:divBdr>
    </w:div>
    <w:div w:id="1256787242">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68918606">
      <w:bodyDiv w:val="1"/>
      <w:marLeft w:val="0"/>
      <w:marRight w:val="0"/>
      <w:marTop w:val="0"/>
      <w:marBottom w:val="0"/>
      <w:divBdr>
        <w:top w:val="none" w:sz="0" w:space="0" w:color="auto"/>
        <w:left w:val="none" w:sz="0" w:space="0" w:color="auto"/>
        <w:bottom w:val="none" w:sz="0" w:space="0" w:color="auto"/>
        <w:right w:val="none" w:sz="0" w:space="0" w:color="auto"/>
      </w:divBdr>
    </w:div>
    <w:div w:id="136918364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73139678">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5727542">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194045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1192608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Normal.dotm</Template>
  <TotalTime>1759</TotalTime>
  <Pages>2</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800</cp:revision>
  <cp:lastPrinted>2017-10-02T09:51:00Z</cp:lastPrinted>
  <dcterms:created xsi:type="dcterms:W3CDTF">2022-10-21T16:29:00Z</dcterms:created>
  <dcterms:modified xsi:type="dcterms:W3CDTF">2023-04-07T08:00:00Z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